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D68" w:rsidRPr="00FC2D68" w:rsidRDefault="00FC2D68" w:rsidP="00FC2D68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C2D68">
        <w:rPr>
          <w:rFonts w:ascii="Times New Roman" w:hAnsi="Times New Roman" w:cs="Times New Roman"/>
          <w:b/>
          <w:sz w:val="16"/>
          <w:szCs w:val="16"/>
        </w:rPr>
        <w:t>Программно – методическое обеспечение   к учебному плану</w:t>
      </w:r>
    </w:p>
    <w:p w:rsidR="00FC2D68" w:rsidRPr="00FC2D68" w:rsidRDefault="00FC2D68" w:rsidP="00FC2D68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C2D68">
        <w:rPr>
          <w:rFonts w:ascii="Times New Roman" w:hAnsi="Times New Roman" w:cs="Times New Roman"/>
          <w:b/>
          <w:sz w:val="16"/>
          <w:szCs w:val="16"/>
        </w:rPr>
        <w:t>МБОУ «Емельяновская средняя общеобразовательная школа»</w:t>
      </w:r>
    </w:p>
    <w:p w:rsidR="00FC2D68" w:rsidRPr="00FC2D68" w:rsidRDefault="00FC2D68" w:rsidP="00FC2D68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C2D68">
        <w:rPr>
          <w:rFonts w:ascii="Times New Roman" w:hAnsi="Times New Roman" w:cs="Times New Roman"/>
          <w:b/>
          <w:sz w:val="16"/>
          <w:szCs w:val="16"/>
        </w:rPr>
        <w:t>на 201</w:t>
      </w:r>
      <w:r w:rsidR="005B2C36">
        <w:rPr>
          <w:rFonts w:ascii="Times New Roman" w:hAnsi="Times New Roman" w:cs="Times New Roman"/>
          <w:b/>
          <w:sz w:val="16"/>
          <w:szCs w:val="16"/>
        </w:rPr>
        <w:t>6</w:t>
      </w:r>
      <w:r w:rsidRPr="00FC2D68">
        <w:rPr>
          <w:rFonts w:ascii="Times New Roman" w:hAnsi="Times New Roman" w:cs="Times New Roman"/>
          <w:b/>
          <w:sz w:val="16"/>
          <w:szCs w:val="16"/>
        </w:rPr>
        <w:t xml:space="preserve"> – 201</w:t>
      </w:r>
      <w:r w:rsidR="005B2C36">
        <w:rPr>
          <w:rFonts w:ascii="Times New Roman" w:hAnsi="Times New Roman" w:cs="Times New Roman"/>
          <w:b/>
          <w:sz w:val="16"/>
          <w:szCs w:val="16"/>
        </w:rPr>
        <w:t>7</w:t>
      </w:r>
      <w:r w:rsidRPr="00FC2D68">
        <w:rPr>
          <w:rFonts w:ascii="Times New Roman" w:hAnsi="Times New Roman" w:cs="Times New Roman"/>
          <w:b/>
          <w:sz w:val="16"/>
          <w:szCs w:val="16"/>
        </w:rPr>
        <w:t xml:space="preserve"> уч.год</w:t>
      </w:r>
    </w:p>
    <w:tbl>
      <w:tblPr>
        <w:tblW w:w="1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7"/>
        <w:gridCol w:w="116"/>
        <w:gridCol w:w="63"/>
        <w:gridCol w:w="226"/>
        <w:gridCol w:w="146"/>
        <w:gridCol w:w="168"/>
        <w:gridCol w:w="220"/>
        <w:gridCol w:w="2573"/>
        <w:gridCol w:w="298"/>
        <w:gridCol w:w="13"/>
        <w:gridCol w:w="359"/>
        <w:gridCol w:w="1794"/>
        <w:gridCol w:w="366"/>
        <w:gridCol w:w="19"/>
        <w:gridCol w:w="161"/>
        <w:gridCol w:w="1824"/>
        <w:gridCol w:w="25"/>
        <w:gridCol w:w="367"/>
        <w:gridCol w:w="180"/>
        <w:gridCol w:w="1412"/>
        <w:gridCol w:w="24"/>
        <w:gridCol w:w="544"/>
        <w:gridCol w:w="1256"/>
        <w:gridCol w:w="19"/>
        <w:gridCol w:w="170"/>
        <w:gridCol w:w="175"/>
        <w:gridCol w:w="905"/>
      </w:tblGrid>
      <w:tr w:rsidR="00FC2D68" w:rsidRPr="00FC2D68" w:rsidTr="004C1ACF">
        <w:tc>
          <w:tcPr>
            <w:tcW w:w="1533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ФЕДЕРАЛЬНЫЙ КОМПОНЕНТ</w:t>
            </w:r>
          </w:p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Образовательная область «Филология»</w:t>
            </w:r>
          </w:p>
        </w:tc>
      </w:tr>
      <w:tr w:rsidR="00FC2D68" w:rsidRPr="00FC2D68" w:rsidTr="004C1ACF">
        <w:trPr>
          <w:cantSplit/>
          <w:trHeight w:val="315"/>
        </w:trPr>
        <w:tc>
          <w:tcPr>
            <w:tcW w:w="20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предмет</w:t>
            </w:r>
          </w:p>
        </w:tc>
        <w:tc>
          <w:tcPr>
            <w:tcW w:w="8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класс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Программа (автор,</w:t>
            </w:r>
            <w:proofErr w:type="gramEnd"/>
          </w:p>
          <w:p w:rsidR="00FC2D68" w:rsidRPr="00FC2D68" w:rsidRDefault="00FC2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год издания)</w:t>
            </w:r>
          </w:p>
        </w:tc>
        <w:tc>
          <w:tcPr>
            <w:tcW w:w="86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учебник</w:t>
            </w:r>
          </w:p>
        </w:tc>
        <w:tc>
          <w:tcPr>
            <w:tcW w:w="12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Примеча-ние</w:t>
            </w:r>
            <w:proofErr w:type="gramEnd"/>
          </w:p>
        </w:tc>
      </w:tr>
      <w:tr w:rsidR="00FC2D68" w:rsidRPr="00FC2D68" w:rsidTr="004C1ACF">
        <w:trPr>
          <w:cantSplit/>
          <w:trHeight w:val="510"/>
        </w:trPr>
        <w:tc>
          <w:tcPr>
            <w:tcW w:w="2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D68" w:rsidRPr="00FC2D68" w:rsidRDefault="00FC2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D68" w:rsidRPr="00FC2D68" w:rsidRDefault="00FC2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D68" w:rsidRPr="00FC2D68" w:rsidRDefault="00FC2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учебник</w:t>
            </w:r>
          </w:p>
        </w:tc>
        <w:tc>
          <w:tcPr>
            <w:tcW w:w="2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FC2D68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</w:t>
            </w:r>
            <w:r w:rsidR="00FC2D68"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втор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Издательство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Год издания</w:t>
            </w:r>
          </w:p>
        </w:tc>
        <w:tc>
          <w:tcPr>
            <w:tcW w:w="12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D68" w:rsidRPr="00FC2D68" w:rsidRDefault="00FC2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20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РУССКИЙ</w:t>
            </w: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br/>
              <w:t>ЯЗЫК</w:t>
            </w:r>
          </w:p>
        </w:tc>
        <w:tc>
          <w:tcPr>
            <w:tcW w:w="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Программа для начальных классов. Школа России, «Просвещение»,</w:t>
            </w:r>
          </w:p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2011 год</w:t>
            </w:r>
          </w:p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 Русская азбука</w:t>
            </w:r>
          </w:p>
        </w:tc>
        <w:tc>
          <w:tcPr>
            <w:tcW w:w="2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Горецкий В.Г.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2011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2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Русский язык </w:t>
            </w:r>
            <w:proofErr w:type="gramStart"/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ч</w:t>
            </w:r>
            <w:proofErr w:type="gramEnd"/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.1,2</w:t>
            </w:r>
          </w:p>
        </w:tc>
        <w:tc>
          <w:tcPr>
            <w:tcW w:w="2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Канакина В.П.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2012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2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Русский язык </w:t>
            </w:r>
            <w:proofErr w:type="gramStart"/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ч</w:t>
            </w:r>
            <w:proofErr w:type="gramEnd"/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.1,2</w:t>
            </w:r>
          </w:p>
        </w:tc>
        <w:tc>
          <w:tcPr>
            <w:tcW w:w="2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Канакина В.П.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2013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2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Русский язык</w:t>
            </w:r>
          </w:p>
        </w:tc>
        <w:tc>
          <w:tcPr>
            <w:tcW w:w="2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Канакина В.П.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Просвещение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2013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2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Русский язык </w:t>
            </w:r>
            <w:proofErr w:type="gramStart"/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ч</w:t>
            </w:r>
            <w:proofErr w:type="gramEnd"/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.1,2</w:t>
            </w:r>
          </w:p>
        </w:tc>
        <w:tc>
          <w:tcPr>
            <w:tcW w:w="2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Канакина В.П.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2014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2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2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Русскийязык</w:t>
            </w:r>
          </w:p>
        </w:tc>
        <w:tc>
          <w:tcPr>
            <w:tcW w:w="2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Т.А.Ладыженская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2012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2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Русский язык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.1, 2</w:t>
            </w:r>
          </w:p>
        </w:tc>
        <w:tc>
          <w:tcPr>
            <w:tcW w:w="2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 w:rsidP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Т.А.Ладыженская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 w:rsidP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 w:rsidP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2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 w:rsidP="004C1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Программа ОУ «Русский язык 7 – 9» Разумовская М.М.М., Дрофа, 2010 год</w:t>
            </w:r>
          </w:p>
        </w:tc>
        <w:tc>
          <w:tcPr>
            <w:tcW w:w="2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Русский язык</w:t>
            </w:r>
          </w:p>
        </w:tc>
        <w:tc>
          <w:tcPr>
            <w:tcW w:w="2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М.М.Разумовская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Дрофа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2011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2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Русский язык</w:t>
            </w:r>
          </w:p>
        </w:tc>
        <w:tc>
          <w:tcPr>
            <w:tcW w:w="2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М.М.Разумовская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Дрофа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2012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2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9</w:t>
            </w: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Русский язык</w:t>
            </w:r>
          </w:p>
        </w:tc>
        <w:tc>
          <w:tcPr>
            <w:tcW w:w="2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М.М.Разумовская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Дрофа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2004 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rPr>
          <w:gridAfter w:val="19"/>
          <w:wAfter w:w="9911" w:type="dxa"/>
          <w:cantSplit/>
        </w:trPr>
        <w:tc>
          <w:tcPr>
            <w:tcW w:w="2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Программа </w:t>
            </w:r>
            <w:r w:rsidRPr="00FC2D6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общеобразовательного учреждения по русскому языку под ред. Н.Г.Гольцова, И.В.Шамшин</w:t>
            </w:r>
            <w:proofErr w:type="gramStart"/>
            <w:r w:rsidRPr="00FC2D6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.М</w:t>
            </w:r>
            <w:proofErr w:type="gramEnd"/>
            <w:r w:rsidRPr="00FC2D6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: русское слово, 2008</w:t>
            </w: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  <w:trHeight w:val="1414"/>
        </w:trPr>
        <w:tc>
          <w:tcPr>
            <w:tcW w:w="2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</w:t>
            </w: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Русский язык. 10-11 классы</w:t>
            </w:r>
          </w:p>
        </w:tc>
        <w:tc>
          <w:tcPr>
            <w:tcW w:w="23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И.В. Шамшин</w:t>
            </w: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Н.Г. Гольцова</w:t>
            </w:r>
          </w:p>
        </w:tc>
        <w:tc>
          <w:tcPr>
            <w:tcW w:w="19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Русское слово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2007</w:t>
            </w:r>
          </w:p>
        </w:tc>
        <w:tc>
          <w:tcPr>
            <w:tcW w:w="1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20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lastRenderedPageBreak/>
              <w:t>ЛИТЕРАТУРА</w:t>
            </w: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Программа для начальных классов. Школа России, «Просвещение»,</w:t>
            </w:r>
          </w:p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2014 год</w:t>
            </w: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 xml:space="preserve">Литературное чтение </w:t>
            </w:r>
            <w:proofErr w:type="gramStart"/>
            <w:r w:rsidRPr="00FC2D68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ч</w:t>
            </w:r>
            <w:proofErr w:type="gramEnd"/>
            <w:r w:rsidRPr="00FC2D68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 xml:space="preserve"> 1,2 </w:t>
            </w:r>
          </w:p>
        </w:tc>
        <w:tc>
          <w:tcPr>
            <w:tcW w:w="2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Горецкий В.Г. Климанова Л.Ф.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Просвещение            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ind w:left="-288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2011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2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 xml:space="preserve">Литературное чтение  </w:t>
            </w:r>
            <w:proofErr w:type="gramStart"/>
            <w:r w:rsidRPr="00FC2D68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ч</w:t>
            </w:r>
            <w:proofErr w:type="gramEnd"/>
            <w:r w:rsidRPr="00FC2D68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 xml:space="preserve"> 1,2</w:t>
            </w:r>
          </w:p>
        </w:tc>
        <w:tc>
          <w:tcPr>
            <w:tcW w:w="2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Горецкий В.Г.</w:t>
            </w: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Климанова Л.Ф.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2012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2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 xml:space="preserve">Литературное чтение </w:t>
            </w:r>
            <w:proofErr w:type="gramStart"/>
            <w:r w:rsidRPr="00FC2D68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ч</w:t>
            </w:r>
            <w:proofErr w:type="gramEnd"/>
            <w:r w:rsidRPr="00FC2D68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 xml:space="preserve"> 1,2</w:t>
            </w:r>
          </w:p>
        </w:tc>
        <w:tc>
          <w:tcPr>
            <w:tcW w:w="2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Горецкий В.Г.</w:t>
            </w: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Климанова Л.Ф.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2013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2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 xml:space="preserve">Литературное чтение </w:t>
            </w:r>
            <w:proofErr w:type="gramStart"/>
            <w:r w:rsidRPr="00FC2D68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ч</w:t>
            </w:r>
            <w:proofErr w:type="gramEnd"/>
            <w:r w:rsidRPr="00FC2D68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 xml:space="preserve"> 1, 2</w:t>
            </w:r>
          </w:p>
        </w:tc>
        <w:tc>
          <w:tcPr>
            <w:tcW w:w="2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Горецкий В.Г. Климанова Л.Ф..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Просвещение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2014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2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Программа «Литература»  5 –  9 класс (под редакцией</w:t>
            </w:r>
            <w:r w:rsidR="00606F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Меркина Г. С. «Иновационная школа»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4C1ACF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C1ACF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Программа «Литература» 5 – 11 класс (под редакцией Коровиной В.Я.), «Просвещение» </w:t>
            </w: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FC2D68">
                <w:rPr>
                  <w:rFonts w:ascii="Times New Roman" w:hAnsi="Times New Roman" w:cs="Times New Roman"/>
                  <w:b/>
                  <w:sz w:val="16"/>
                  <w:szCs w:val="16"/>
                </w:rPr>
                <w:t>2008 г</w:t>
              </w:r>
            </w:smartTag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Литература </w:t>
            </w:r>
            <w:proofErr w:type="gramStart"/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ч</w:t>
            </w:r>
            <w:proofErr w:type="gramEnd"/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.1,2</w:t>
            </w:r>
          </w:p>
        </w:tc>
        <w:tc>
          <w:tcPr>
            <w:tcW w:w="2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 w:rsidP="00606F27">
            <w:pPr>
              <w:ind w:hanging="108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Меркин Г.</w:t>
            </w:r>
            <w:r w:rsidR="00606F2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606F27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Русское слово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 w:rsidP="00606F2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</w:t>
            </w:r>
            <w:r w:rsidR="00606F2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2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Литература </w:t>
            </w:r>
            <w:proofErr w:type="gramStart"/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ч</w:t>
            </w:r>
            <w:proofErr w:type="gramEnd"/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.1,2</w:t>
            </w:r>
          </w:p>
        </w:tc>
        <w:tc>
          <w:tcPr>
            <w:tcW w:w="2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606F27">
            <w:pPr>
              <w:ind w:hanging="108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Меркин Г.С.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606F27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Русское слово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 w:rsidP="00606F2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</w:t>
            </w:r>
            <w:r w:rsidR="00606F2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15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2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Литература </w:t>
            </w:r>
            <w:proofErr w:type="gramStart"/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ч</w:t>
            </w:r>
            <w:proofErr w:type="gramEnd"/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.1,2</w:t>
            </w:r>
          </w:p>
        </w:tc>
        <w:tc>
          <w:tcPr>
            <w:tcW w:w="2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ind w:hanging="108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Коровина В.Я.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2012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2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Литература </w:t>
            </w:r>
            <w:proofErr w:type="gramStart"/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ч</w:t>
            </w:r>
            <w:proofErr w:type="gramEnd"/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.1,2</w:t>
            </w:r>
          </w:p>
        </w:tc>
        <w:tc>
          <w:tcPr>
            <w:tcW w:w="2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ind w:hanging="108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Коровина В.Я.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2008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  <w:trHeight w:val="633"/>
        </w:trPr>
        <w:tc>
          <w:tcPr>
            <w:tcW w:w="2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9</w:t>
            </w: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Литература</w:t>
            </w:r>
          </w:p>
        </w:tc>
        <w:tc>
          <w:tcPr>
            <w:tcW w:w="2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Коровина В.Я.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2008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2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Русская литература </w:t>
            </w: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XIX</w:t>
            </w: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век, часть 1, 2</w:t>
            </w:r>
          </w:p>
        </w:tc>
        <w:tc>
          <w:tcPr>
            <w:tcW w:w="2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Лебедев Ю.В.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2010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  <w:trHeight w:val="927"/>
        </w:trPr>
        <w:tc>
          <w:tcPr>
            <w:tcW w:w="2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</w:t>
            </w: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Русская литература </w:t>
            </w: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XX</w:t>
            </w: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век часть 1, 2</w:t>
            </w:r>
          </w:p>
        </w:tc>
        <w:tc>
          <w:tcPr>
            <w:tcW w:w="2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Журавлёв В.П.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      2007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  <w:trHeight w:val="589"/>
        </w:trPr>
        <w:tc>
          <w:tcPr>
            <w:tcW w:w="20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НЕМЕЦКИЙ ЯЗЫК</w:t>
            </w: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lastRenderedPageBreak/>
              <w:t xml:space="preserve">2 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Программа: Немецкий язык  2- </w:t>
            </w: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4 классы</w:t>
            </w: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И.Л. Бим и </w:t>
            </w:r>
            <w:proofErr w:type="gramStart"/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др</w:t>
            </w:r>
            <w:proofErr w:type="gramEnd"/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М.«Просвещение»,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FC2D68">
                <w:rPr>
                  <w:rFonts w:ascii="Times New Roman" w:hAnsi="Times New Roman" w:cs="Times New Roman"/>
                  <w:b/>
                  <w:sz w:val="16"/>
                  <w:szCs w:val="16"/>
                </w:rPr>
                <w:t>2010 г</w:t>
              </w:r>
            </w:smartTag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Программы общеобразовательных учреждений Немецкий язык 5-9 классы</w:t>
            </w:r>
          </w:p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И.Л. Бим</w:t>
            </w: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«Просвещение»,2008 г</w:t>
            </w:r>
          </w:p>
        </w:tc>
        <w:tc>
          <w:tcPr>
            <w:tcW w:w="2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lastRenderedPageBreak/>
              <w:t>Немецкий язык</w:t>
            </w:r>
          </w:p>
        </w:tc>
        <w:tc>
          <w:tcPr>
            <w:tcW w:w="2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Бим И.Л.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2012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  <w:trHeight w:val="414"/>
        </w:trPr>
        <w:tc>
          <w:tcPr>
            <w:tcW w:w="2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Немецкий язык</w:t>
            </w:r>
          </w:p>
        </w:tc>
        <w:tc>
          <w:tcPr>
            <w:tcW w:w="2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Бим И.Л.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2013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  <w:trHeight w:val="419"/>
        </w:trPr>
        <w:tc>
          <w:tcPr>
            <w:tcW w:w="2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Немецкий язык</w:t>
            </w:r>
          </w:p>
        </w:tc>
        <w:tc>
          <w:tcPr>
            <w:tcW w:w="2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Бим И.Л.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2013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  <w:trHeight w:val="890"/>
        </w:trPr>
        <w:tc>
          <w:tcPr>
            <w:tcW w:w="2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 w:rsidP="00606F27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Немецкий язык.</w:t>
            </w:r>
          </w:p>
        </w:tc>
        <w:tc>
          <w:tcPr>
            <w:tcW w:w="2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Бим И.Л.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2007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2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</w:t>
            </w:r>
          </w:p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 w:rsidP="00606F27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Немецкий язык. </w:t>
            </w:r>
          </w:p>
        </w:tc>
        <w:tc>
          <w:tcPr>
            <w:tcW w:w="2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Бим И.Л.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2008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  <w:trHeight w:val="593"/>
        </w:trPr>
        <w:tc>
          <w:tcPr>
            <w:tcW w:w="2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Немецкий язык. </w:t>
            </w: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Бим И.Л.</w:t>
            </w:r>
          </w:p>
        </w:tc>
        <w:tc>
          <w:tcPr>
            <w:tcW w:w="19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2009</w:t>
            </w:r>
          </w:p>
        </w:tc>
        <w:tc>
          <w:tcPr>
            <w:tcW w:w="12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  <w:trHeight w:val="540"/>
        </w:trPr>
        <w:tc>
          <w:tcPr>
            <w:tcW w:w="2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2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Немецкий язык</w:t>
            </w:r>
          </w:p>
        </w:tc>
        <w:tc>
          <w:tcPr>
            <w:tcW w:w="2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Бим И.Л.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2010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2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9</w:t>
            </w: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Немецкий язык</w:t>
            </w:r>
          </w:p>
        </w:tc>
        <w:tc>
          <w:tcPr>
            <w:tcW w:w="2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Бим И.Л.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2004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2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Программы общеобразовательных учреждений</w:t>
            </w:r>
          </w:p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Немецкий язык 10-11 классы</w:t>
            </w:r>
          </w:p>
          <w:p w:rsidR="004C1ACF" w:rsidRPr="00FC2D68" w:rsidRDefault="00606F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Бим И.Л.</w:t>
            </w:r>
          </w:p>
          <w:p w:rsidR="004C1ACF" w:rsidRPr="00FC2D68" w:rsidRDefault="004C1ACF" w:rsidP="00606F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«Просвещение», 20</w:t>
            </w:r>
            <w:r w:rsidR="00606F27">
              <w:rPr>
                <w:rFonts w:ascii="Times New Roman" w:hAnsi="Times New Roman" w:cs="Times New Roman"/>
                <w:b/>
                <w:sz w:val="16"/>
                <w:szCs w:val="16"/>
              </w:rPr>
              <w:t>15 г.</w:t>
            </w:r>
          </w:p>
        </w:tc>
        <w:tc>
          <w:tcPr>
            <w:tcW w:w="2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Немецкий язык, контакты</w:t>
            </w:r>
          </w:p>
        </w:tc>
        <w:tc>
          <w:tcPr>
            <w:tcW w:w="2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606F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Бим И.Л.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2008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c>
          <w:tcPr>
            <w:tcW w:w="20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</w:t>
            </w: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Немецкий язык, контакты</w:t>
            </w:r>
          </w:p>
        </w:tc>
        <w:tc>
          <w:tcPr>
            <w:tcW w:w="2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606F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Бим И.Л.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2008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c>
          <w:tcPr>
            <w:tcW w:w="1533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Образовательная область «Математика»</w:t>
            </w:r>
          </w:p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20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3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Программа для начальных классов. Школа России, «Просвещение»,</w:t>
            </w:r>
          </w:p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2011 год</w:t>
            </w:r>
          </w:p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Программа для начальных классов. </w:t>
            </w: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Школа России, «Просвещение»,</w:t>
            </w:r>
          </w:p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2008 год</w:t>
            </w:r>
          </w:p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lastRenderedPageBreak/>
              <w:t xml:space="preserve">Математика </w:t>
            </w:r>
            <w:proofErr w:type="gramStart"/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ч</w:t>
            </w:r>
            <w:proofErr w:type="gramEnd"/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.1,2</w:t>
            </w:r>
          </w:p>
        </w:tc>
        <w:tc>
          <w:tcPr>
            <w:tcW w:w="2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Моро М.И.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2011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20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Математика </w:t>
            </w:r>
            <w:proofErr w:type="gramStart"/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ч</w:t>
            </w:r>
            <w:proofErr w:type="gramEnd"/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.1,2</w:t>
            </w:r>
          </w:p>
        </w:tc>
        <w:tc>
          <w:tcPr>
            <w:tcW w:w="2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Моро М.И.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2012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20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Математика </w:t>
            </w:r>
            <w:proofErr w:type="gramStart"/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ч</w:t>
            </w:r>
            <w:proofErr w:type="gramEnd"/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.1,2</w:t>
            </w:r>
          </w:p>
        </w:tc>
        <w:tc>
          <w:tcPr>
            <w:tcW w:w="2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Моро М.И.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2013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20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Математика </w:t>
            </w:r>
            <w:proofErr w:type="gramStart"/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ч</w:t>
            </w:r>
            <w:proofErr w:type="gramEnd"/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.1,2</w:t>
            </w:r>
          </w:p>
        </w:tc>
        <w:tc>
          <w:tcPr>
            <w:tcW w:w="2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Моро М.И.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2014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20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АЛГЕБРА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3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Программы. Математика. 5-6 кл. Алгебра. 7-9 кл.</w:t>
            </w: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Т.А. Бурмистова, «Просвещение»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FC2D68">
                <w:rPr>
                  <w:rFonts w:ascii="Times New Roman" w:hAnsi="Times New Roman" w:cs="Times New Roman"/>
                  <w:b/>
                  <w:i/>
                  <w:sz w:val="16"/>
                  <w:szCs w:val="16"/>
                </w:rPr>
                <w:t>2009 г</w:t>
              </w:r>
            </w:smartTag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Математика</w:t>
            </w:r>
          </w:p>
        </w:tc>
        <w:tc>
          <w:tcPr>
            <w:tcW w:w="2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606F27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Мордкович А.Г.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Мнемозина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 w:rsidP="007212C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</w:t>
            </w:r>
            <w:r w:rsidR="007212C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15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20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Математика</w:t>
            </w:r>
          </w:p>
        </w:tc>
        <w:tc>
          <w:tcPr>
            <w:tcW w:w="2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606F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Мордкович А.Г.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Мнемозина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 w:rsidP="007212C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</w:t>
            </w:r>
            <w:r w:rsidR="007212C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15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20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Алгебра</w:t>
            </w:r>
          </w:p>
        </w:tc>
        <w:tc>
          <w:tcPr>
            <w:tcW w:w="2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606F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Мордкович А.Г.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7212C8" w:rsidP="00606F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          </w:t>
            </w:r>
            <w:r w:rsidR="00606F27"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Мнемозина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 w:rsidP="007212C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</w:t>
            </w:r>
            <w:r w:rsidR="007212C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20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Алгебра.</w:t>
            </w:r>
          </w:p>
        </w:tc>
        <w:tc>
          <w:tcPr>
            <w:tcW w:w="2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606F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Мордкович А.Г.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7212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Мнемозина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2012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20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9</w:t>
            </w: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Алгебра. </w:t>
            </w:r>
          </w:p>
        </w:tc>
        <w:tc>
          <w:tcPr>
            <w:tcW w:w="2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Г.В.Дорофеев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Дрофа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2004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c>
          <w:tcPr>
            <w:tcW w:w="20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Алгебра и начала анализа10-11класы</w:t>
            </w:r>
          </w:p>
        </w:tc>
        <w:tc>
          <w:tcPr>
            <w:tcW w:w="2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Мордкович А.Г.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7212C8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         </w:t>
            </w:r>
            <w:r w:rsidR="004C1ACF"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Мнемозина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2011,2012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c>
          <w:tcPr>
            <w:tcW w:w="20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</w:t>
            </w: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Алгебра и начала анализа.</w:t>
            </w:r>
          </w:p>
        </w:tc>
        <w:tc>
          <w:tcPr>
            <w:tcW w:w="2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Мордкович А.Г.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Мнемозина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2011, 2012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20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ГЕОМЕТРИЯ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3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Программа для общеобразовательных учреждений геометрия 7-9 класс В.Ф. Бутузов</w:t>
            </w:r>
          </w:p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«Просвещение»,2011</w:t>
            </w:r>
          </w:p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Программа для общеобразовательных учреждений геометрия 10-11 класс А.С. Атанасян, В.Ф. Бутузов</w:t>
            </w:r>
          </w:p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«Дрофа»,2001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Геометрия 7-9</w:t>
            </w:r>
          </w:p>
        </w:tc>
        <w:tc>
          <w:tcPr>
            <w:tcW w:w="2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Атанасян Л.С.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2004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20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Геометрия 7-9</w:t>
            </w:r>
          </w:p>
        </w:tc>
        <w:tc>
          <w:tcPr>
            <w:tcW w:w="2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Атанасян Л.С.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2005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20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9</w:t>
            </w: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Геометрия 7-9</w:t>
            </w:r>
          </w:p>
        </w:tc>
        <w:tc>
          <w:tcPr>
            <w:tcW w:w="2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Атанасян Л.С.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2005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20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Геометрия 10-11</w:t>
            </w:r>
          </w:p>
        </w:tc>
        <w:tc>
          <w:tcPr>
            <w:tcW w:w="2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Атанасян Л.С.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2008,2011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  <w:trHeight w:val="511"/>
        </w:trPr>
        <w:tc>
          <w:tcPr>
            <w:tcW w:w="20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</w:t>
            </w: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Геометрия 10 -11</w:t>
            </w:r>
          </w:p>
        </w:tc>
        <w:tc>
          <w:tcPr>
            <w:tcW w:w="2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Атанасян Л.С.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2008,2011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20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ИНФОРМАТИКА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3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Программа курса «Информатика и ИКТ»  для 2-4 классов нач. общеобразовательной школы  (Н.В.Матвеева, М.С. Цветкова), 2012г 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Информатика</w:t>
            </w:r>
          </w:p>
        </w:tc>
        <w:tc>
          <w:tcPr>
            <w:tcW w:w="2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Матвеева Н.В.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БИНОМ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2012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20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Информатика </w:t>
            </w:r>
          </w:p>
        </w:tc>
        <w:tc>
          <w:tcPr>
            <w:tcW w:w="2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Матвеева Н.В.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БИНОМ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2013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20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Информатика </w:t>
            </w:r>
          </w:p>
        </w:tc>
        <w:tc>
          <w:tcPr>
            <w:tcW w:w="2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Матвеева Н.В.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БИНОМ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2008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20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3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Программа курса «Информатика и </w:t>
            </w: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ИКТ» для 5-7 классов средней общеобразовательной школы  (Босова  Л.Л)., 2012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lastRenderedPageBreak/>
              <w:t>Информатика</w:t>
            </w:r>
          </w:p>
        </w:tc>
        <w:tc>
          <w:tcPr>
            <w:tcW w:w="2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Босова Л.Л.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БИНОМ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2008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20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Информатика</w:t>
            </w:r>
          </w:p>
        </w:tc>
        <w:tc>
          <w:tcPr>
            <w:tcW w:w="2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Босова Л.Л.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БИНОМ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2008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20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Информатика </w:t>
            </w:r>
          </w:p>
        </w:tc>
        <w:tc>
          <w:tcPr>
            <w:tcW w:w="2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Босова Л.Л.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БИНОМ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2009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  <w:trHeight w:val="1978"/>
        </w:trPr>
        <w:tc>
          <w:tcPr>
            <w:tcW w:w="20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8</w:t>
            </w:r>
          </w:p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Программа курса «Информатика и ИКТ» для 8-9 классов  средней общеобразовательной школы  (Босова  Л.Л.), 2012</w:t>
            </w:r>
          </w:p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Информатика и ИКТ</w:t>
            </w:r>
          </w:p>
        </w:tc>
        <w:tc>
          <w:tcPr>
            <w:tcW w:w="2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Босова Л.Л.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БИНОМ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2011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  <w:trHeight w:val="1320"/>
        </w:trPr>
        <w:tc>
          <w:tcPr>
            <w:tcW w:w="20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9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Программа курса «Информатика и ИКТ» для 8-9 классов  средней общеобразовательной школы  (Босова  Л.Л.), 2012</w:t>
            </w:r>
          </w:p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Информатика и ИКТ</w:t>
            </w:r>
          </w:p>
        </w:tc>
        <w:tc>
          <w:tcPr>
            <w:tcW w:w="2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Босова Л.Л.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БИНОМ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2011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20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3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Программа курса информатики для 10-11 классов (И.Г. Семакин)</w:t>
            </w:r>
            <w:smartTag w:uri="urn:schemas-microsoft-com:office:smarttags" w:element="metricconverter">
              <w:smartTagPr>
                <w:attr w:name="ProductID" w:val=",2012 г"/>
              </w:smartTagPr>
              <w:r w:rsidRPr="00FC2D68">
                <w:rPr>
                  <w:rFonts w:ascii="Times New Roman" w:hAnsi="Times New Roman" w:cs="Times New Roman"/>
                  <w:b/>
                  <w:sz w:val="16"/>
                  <w:szCs w:val="16"/>
                </w:rPr>
                <w:t>,2012 г</w:t>
              </w:r>
            </w:smartTag>
          </w:p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Информатика и ИКТ 10-11 классы</w:t>
            </w: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Семакин И.Г.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БИНОМ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2008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20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</w:t>
            </w: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Информатика  и ИКТ 10-11классы</w:t>
            </w:r>
          </w:p>
        </w:tc>
        <w:tc>
          <w:tcPr>
            <w:tcW w:w="2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Семакин И.Г.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БИНОМ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2008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c>
          <w:tcPr>
            <w:tcW w:w="1533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Образовательная область «</w:t>
            </w:r>
            <w:r w:rsidR="007212C8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  </w:t>
            </w:r>
            <w:r w:rsidRPr="00FC2D68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»</w:t>
            </w: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32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Программа основного общего образования. Физика. 7-9 классы (Автор Перышкин А.В., Е.М. Гутник), «Дрофа»,2009 год.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Физика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Пёрышкин А.В.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2004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32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Физика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Пёрышкин А.В.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2005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9</w:t>
            </w:r>
          </w:p>
        </w:tc>
        <w:tc>
          <w:tcPr>
            <w:tcW w:w="32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Физика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7212C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Пёрышкин А.В.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2005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  <w:trHeight w:val="834"/>
        </w:trPr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32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Программа  по физике для 10-11 классов общеобразовательных учреждений  </w:t>
            </w: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(автор </w:t>
            </w: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Мякишев Г.Я.</w:t>
            </w: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), Просвещение, 2009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Физика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Мякишев Г.Я.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2010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  <w:trHeight w:val="833"/>
        </w:trPr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</w:t>
            </w:r>
          </w:p>
        </w:tc>
        <w:tc>
          <w:tcPr>
            <w:tcW w:w="32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Мякишев Г.Я.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2010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  <w:trHeight w:val="465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ХИМИЯ</w:t>
            </w: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32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Программа курса химии для 8-11 классов общеобразовательных учреждений Автор Н.Н. Гара,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FC2D68">
                <w:rPr>
                  <w:rFonts w:ascii="Times New Roman" w:hAnsi="Times New Roman" w:cs="Times New Roman"/>
                  <w:b/>
                  <w:sz w:val="16"/>
                  <w:szCs w:val="16"/>
                </w:rPr>
                <w:t>2009 г</w:t>
              </w:r>
            </w:smartTag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Химия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Рудзитис Г.Е.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2010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9</w:t>
            </w:r>
          </w:p>
        </w:tc>
        <w:tc>
          <w:tcPr>
            <w:tcW w:w="32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Химия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Рудзитис Г.Е.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Дрофа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2010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  <w:trHeight w:val="654"/>
        </w:trPr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</w:t>
            </w: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32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Химия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Рудзитис Г.Е.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Дрофа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2011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  <w:trHeight w:val="712"/>
        </w:trPr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</w:t>
            </w:r>
          </w:p>
        </w:tc>
        <w:tc>
          <w:tcPr>
            <w:tcW w:w="32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Химия</w:t>
            </w:r>
          </w:p>
          <w:p w:rsidR="004C1ACF" w:rsidRPr="00FC2D68" w:rsidRDefault="004C1AC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Рудзитис Г.Е</w:t>
            </w:r>
          </w:p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Дрофа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2013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212C8" w:rsidRPr="00FC2D68" w:rsidTr="00F367EE">
        <w:trPr>
          <w:cantSplit/>
          <w:trHeight w:val="712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2C8" w:rsidRPr="00FC2D68" w:rsidRDefault="007212C8" w:rsidP="00F367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C8" w:rsidRPr="00FC2D68" w:rsidRDefault="007212C8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2C8" w:rsidRPr="00FC2D68" w:rsidRDefault="007212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C8" w:rsidRPr="00FC2D68" w:rsidRDefault="007212C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Введение в биологию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C8" w:rsidRPr="00FC2D68" w:rsidRDefault="007212C8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Плешаков  А.А., Введенский Э. Л.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C8" w:rsidRPr="00FC2D68" w:rsidRDefault="007212C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Дрофа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C8" w:rsidRPr="00FC2D68" w:rsidRDefault="007212C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2015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C8" w:rsidRPr="00FC2D68" w:rsidRDefault="007212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212C8" w:rsidRPr="00FC2D68" w:rsidTr="00F367EE">
        <w:trPr>
          <w:cantSplit/>
          <w:trHeight w:val="654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12C8" w:rsidRPr="00FC2D68" w:rsidRDefault="007212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C8" w:rsidRPr="00FC2D68" w:rsidRDefault="007212C8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32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C8" w:rsidRPr="00FC2D68" w:rsidRDefault="007212C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Программа основного общего образования по биологии. 6-9 классы. (Сонин Н.И., Захаров В.Б.) «Дрофа»,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FC2D68">
                <w:rPr>
                  <w:rFonts w:ascii="Times New Roman" w:hAnsi="Times New Roman" w:cs="Times New Roman"/>
                  <w:b/>
                  <w:sz w:val="16"/>
                  <w:szCs w:val="16"/>
                </w:rPr>
                <w:t>2009 г</w:t>
              </w:r>
            </w:smartTag>
          </w:p>
          <w:p w:rsidR="007212C8" w:rsidRPr="00FC2D68" w:rsidRDefault="007212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2C8" w:rsidRPr="00FC2D68" w:rsidRDefault="007212C8" w:rsidP="007212C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Биология.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2C8" w:rsidRPr="00FC2D68" w:rsidRDefault="007212C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Исаева И.П.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2C8" w:rsidRPr="00FC2D68" w:rsidRDefault="007212C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Русское слово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2C8" w:rsidRPr="00FC2D68" w:rsidRDefault="007212C8" w:rsidP="007212C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C8" w:rsidRPr="00FC2D68" w:rsidRDefault="007212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212C8" w:rsidRPr="00FC2D68" w:rsidTr="00F367EE">
        <w:trPr>
          <w:cantSplit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2C8" w:rsidRPr="00FC2D68" w:rsidRDefault="007212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C8" w:rsidRPr="00FC2D68" w:rsidRDefault="007212C8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32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2C8" w:rsidRPr="00FC2D68" w:rsidRDefault="007212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2C8" w:rsidRPr="00FC2D68" w:rsidRDefault="007212C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Биология. Многообразие живых организмов.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2C8" w:rsidRPr="00FC2D68" w:rsidRDefault="007212C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Сонин Н.И. Захаров В.Б.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2C8" w:rsidRPr="00FC2D68" w:rsidRDefault="007212C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Дрофа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2C8" w:rsidRPr="00FC2D68" w:rsidRDefault="007212C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2011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C8" w:rsidRPr="00FC2D68" w:rsidRDefault="007212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212C8" w:rsidRPr="00FC2D68" w:rsidTr="00F367EE">
        <w:trPr>
          <w:cantSplit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2C8" w:rsidRPr="00FC2D68" w:rsidRDefault="007212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C8" w:rsidRPr="00FC2D68" w:rsidRDefault="007212C8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32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2C8" w:rsidRPr="00FC2D68" w:rsidRDefault="007212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2C8" w:rsidRPr="00FC2D68" w:rsidRDefault="007212C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Биология. Человек.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2C8" w:rsidRPr="00FC2D68" w:rsidRDefault="007212C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Сонин Н.И. Сапин М.Р.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2C8" w:rsidRPr="00FC2D68" w:rsidRDefault="007212C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Дрофа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2C8" w:rsidRPr="00FC2D68" w:rsidRDefault="007212C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2012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C8" w:rsidRPr="00FC2D68" w:rsidRDefault="007212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212C8" w:rsidRPr="00FC2D68" w:rsidTr="00F367EE">
        <w:trPr>
          <w:cantSplit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2C8" w:rsidRPr="00FC2D68" w:rsidRDefault="007212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C8" w:rsidRPr="00FC2D68" w:rsidRDefault="007212C8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9</w:t>
            </w:r>
          </w:p>
        </w:tc>
        <w:tc>
          <w:tcPr>
            <w:tcW w:w="32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2C8" w:rsidRPr="00FC2D68" w:rsidRDefault="007212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2C8" w:rsidRPr="00FC2D68" w:rsidRDefault="007212C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Биология. Общие закономерности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2C8" w:rsidRPr="00FC2D68" w:rsidRDefault="007212C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Мамонтов С.Г. Захаров В.Б. Сонин Н.И.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2C8" w:rsidRPr="00FC2D68" w:rsidRDefault="007212C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Дрофа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2C8" w:rsidRPr="00FC2D68" w:rsidRDefault="007212C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2004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C8" w:rsidRPr="00FC2D68" w:rsidRDefault="007212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212C8" w:rsidRPr="00FC2D68" w:rsidTr="00F367EE">
        <w:trPr>
          <w:cantSplit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2C8" w:rsidRPr="00FC2D68" w:rsidRDefault="007212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C8" w:rsidRPr="00FC2D68" w:rsidRDefault="007212C8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32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C8" w:rsidRPr="00FC2D68" w:rsidRDefault="007212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Программа  для средней полной общеобразовательной школы «Общая биология» 10 – 11 класс (Захаров В.Б.) «Дрофа», 2009 год</w:t>
            </w:r>
          </w:p>
          <w:p w:rsidR="007212C8" w:rsidRPr="00FC2D68" w:rsidRDefault="007212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212C8" w:rsidRPr="00FC2D68" w:rsidRDefault="007212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C8" w:rsidRPr="00FC2D68" w:rsidRDefault="007212C8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Общая биология</w:t>
            </w:r>
          </w:p>
          <w:p w:rsidR="007212C8" w:rsidRPr="00FC2D68" w:rsidRDefault="007212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10-11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C8" w:rsidRPr="00FC2D68" w:rsidRDefault="007212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Сивоглазова В.И</w:t>
            </w:r>
            <w:proofErr w:type="gramStart"/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2C8" w:rsidRPr="00FC2D68" w:rsidRDefault="007212C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Дрофа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2C8" w:rsidRPr="00FC2D68" w:rsidRDefault="007212C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2012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C8" w:rsidRPr="00FC2D68" w:rsidRDefault="007212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212C8" w:rsidRPr="00FC2D68" w:rsidTr="00F367EE">
        <w:trPr>
          <w:cantSplit/>
        </w:trPr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2C8" w:rsidRPr="00FC2D68" w:rsidRDefault="007212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C8" w:rsidRPr="00FC2D68" w:rsidRDefault="007212C8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</w:t>
            </w:r>
          </w:p>
        </w:tc>
        <w:tc>
          <w:tcPr>
            <w:tcW w:w="32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2C8" w:rsidRPr="00FC2D68" w:rsidRDefault="007212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C8" w:rsidRPr="00FC2D68" w:rsidRDefault="007212C8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Общая биология</w:t>
            </w:r>
          </w:p>
          <w:p w:rsidR="007212C8" w:rsidRPr="00FC2D68" w:rsidRDefault="007212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10-11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C8" w:rsidRPr="00FC2D68" w:rsidRDefault="007212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Сивоглазова В.И</w:t>
            </w:r>
            <w:proofErr w:type="gramStart"/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2C8" w:rsidRPr="00FC2D68" w:rsidRDefault="007212C8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       Дрофа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2C8" w:rsidRPr="00FC2D68" w:rsidRDefault="007212C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2012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C8" w:rsidRPr="00FC2D68" w:rsidRDefault="007212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1ACF" w:rsidRPr="00FC2D68" w:rsidTr="004C1ACF">
        <w:trPr>
          <w:trHeight w:val="879"/>
        </w:trPr>
        <w:tc>
          <w:tcPr>
            <w:tcW w:w="1533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Образовательная область «»</w:t>
            </w: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ИСТОРИЯ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Программа курса «История древнего мира» 5 класс (Ф.А. Михайловский), «Русское слово» 2006г</w:t>
            </w: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.</w:t>
            </w: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История Древнего мира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Михайловский Ф.А.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Русское слово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2011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1. Программа курса «История средних веков»: «Европа и остальной мир» 6 класс (А.М. Бойцов, Н.Г. Петрова) «Русское слово» 2008г.</w:t>
            </w:r>
          </w:p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2. Программа курса «История России с древнейших времён до конца </w:t>
            </w:r>
            <w:r w:rsidRPr="00FC2D6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XVIII</w:t>
            </w: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века» 6 – 7 класс (Е.В. Пчёлов) «Русское слово»,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FC2D68">
                <w:rPr>
                  <w:rFonts w:ascii="Times New Roman" w:hAnsi="Times New Roman" w:cs="Times New Roman"/>
                  <w:b/>
                  <w:sz w:val="16"/>
                  <w:szCs w:val="16"/>
                </w:rPr>
                <w:t>2006 г</w:t>
              </w:r>
            </w:smartTag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 w:rsidP="00FC2D6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История средних веков</w:t>
            </w:r>
          </w:p>
          <w:p w:rsidR="004C1ACF" w:rsidRPr="00FC2D68" w:rsidRDefault="004C1ACF">
            <w:pPr>
              <w:ind w:left="36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C1ACF" w:rsidRPr="00FC2D68" w:rsidRDefault="004C1ACF">
            <w:pPr>
              <w:ind w:left="36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C1ACF" w:rsidRPr="00FC2D68" w:rsidRDefault="004C1ACF">
            <w:pPr>
              <w:ind w:left="36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C1ACF" w:rsidRPr="00FC2D68" w:rsidRDefault="004C1ACF">
            <w:pPr>
              <w:ind w:left="3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2. История России с древнейших времён до конца </w:t>
            </w: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XVI</w:t>
            </w: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века часть 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1. Бойцов М.А. Шукуров Р.Т.</w:t>
            </w: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 Пчёлов Е.В.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1. Русское слово</w:t>
            </w: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2.Русское слово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2011</w:t>
            </w: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2012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Программа курсов «Всеобщая история: история нового времени» 7 класс (С.В. Агафонов). «Русское слово»,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FC2D68">
                <w:rPr>
                  <w:rFonts w:ascii="Times New Roman" w:hAnsi="Times New Roman" w:cs="Times New Roman"/>
                  <w:b/>
                  <w:sz w:val="16"/>
                  <w:szCs w:val="16"/>
                </w:rPr>
                <w:t>2007 г</w:t>
              </w:r>
            </w:smartTag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</w:p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2.Программа курса «История России с древнейших времён до конца </w:t>
            </w:r>
            <w:r w:rsidRPr="00FC2D6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XVIII</w:t>
            </w: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века» 6 – 7 класс (Е.В. Пчёлов) «Русское слово»,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FC2D68">
                <w:rPr>
                  <w:rFonts w:ascii="Times New Roman" w:hAnsi="Times New Roman" w:cs="Times New Roman"/>
                  <w:b/>
                  <w:sz w:val="16"/>
                  <w:szCs w:val="16"/>
                </w:rPr>
                <w:t>2006 г</w:t>
              </w:r>
            </w:smartTag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 w:rsidP="00FC2D6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Всеобщая история. История нового времени</w:t>
            </w:r>
            <w:proofErr w:type="gramStart"/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</w:t>
            </w:r>
            <w:proofErr w:type="gramEnd"/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proofErr w:type="gramStart"/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ч</w:t>
            </w:r>
            <w:proofErr w:type="gramEnd"/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асть 1</w:t>
            </w:r>
          </w:p>
          <w:p w:rsidR="004C1ACF" w:rsidRPr="00FC2D68" w:rsidRDefault="004C1ACF">
            <w:pPr>
              <w:ind w:left="36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C1ACF" w:rsidRPr="00FC2D68" w:rsidRDefault="004C1ACF">
            <w:pPr>
              <w:ind w:left="3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2. История России часть 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1. О.В.Дмитриева.</w:t>
            </w: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2. Пчёлов Е.В.</w:t>
            </w: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1.Русское слово</w:t>
            </w: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2. Русское слово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2012</w:t>
            </w: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2004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  <w:trHeight w:val="2685"/>
        </w:trPr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Программа курса «Новая история» 8 класс (Н.В. Загладин) «Русское слово»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FC2D68">
                <w:rPr>
                  <w:rFonts w:ascii="Times New Roman" w:hAnsi="Times New Roman" w:cs="Times New Roman"/>
                  <w:b/>
                  <w:sz w:val="16"/>
                  <w:szCs w:val="16"/>
                </w:rPr>
                <w:t>2007 г</w:t>
              </w:r>
            </w:smartTag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Программа курса «История России» </w:t>
            </w:r>
            <w:r w:rsidRPr="00FC2D6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XIX</w:t>
            </w: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век 8 класс (С.В. Агафонов) «Русское слово»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FC2D68">
                <w:rPr>
                  <w:rFonts w:ascii="Times New Roman" w:hAnsi="Times New Roman" w:cs="Times New Roman"/>
                  <w:b/>
                  <w:sz w:val="16"/>
                  <w:szCs w:val="16"/>
                </w:rPr>
                <w:t>2009 г</w:t>
              </w:r>
            </w:smartTag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1.Новая история</w:t>
            </w: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часть 2</w:t>
            </w: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2. История России (ввод с 2004 – 2005гг)</w:t>
            </w: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1. Загладин Н.В.</w:t>
            </w: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2. Боханов А.Н.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1.Русское слово</w:t>
            </w: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2. Русское слово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2012</w:t>
            </w: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2012, 2011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1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1. Программа «История Отечества 20 век». 9 класс (Козленко С.И., Н.В. Загладин) «Русское слово», 2004</w:t>
            </w: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 xml:space="preserve"> </w:t>
            </w: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Программа курса «Новейшая история зарубежных стран 20 век», 9 класс,  (Загладин Н.В.) «Русское слово», 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FC2D68">
                <w:rPr>
                  <w:rFonts w:ascii="Times New Roman" w:hAnsi="Times New Roman" w:cs="Times New Roman"/>
                  <w:b/>
                  <w:sz w:val="16"/>
                  <w:szCs w:val="16"/>
                </w:rPr>
                <w:t>2007 г</w:t>
              </w:r>
            </w:smartTag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История Отечества </w:t>
            </w: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XX</w:t>
            </w: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век</w:t>
            </w: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2. Новейшая история </w:t>
            </w: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XX</w:t>
            </w: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век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1.Загладин Н.В.</w:t>
            </w: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Козленко С.И.</w:t>
            </w: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2.Загладин Н.В.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Русское слово</w:t>
            </w: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Русское слово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2012</w:t>
            </w: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2012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32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Программа курса «История России с древнейших времён до конца </w:t>
            </w:r>
            <w:r w:rsidRPr="00FC2D6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XIX</w:t>
            </w: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века» </w:t>
            </w: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А.Н. Сахаров, А.Н. Боханов</w:t>
            </w: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«Русское слово», 2002</w:t>
            </w:r>
          </w:p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С.И. Козличко Пр</w:t>
            </w:r>
            <w:proofErr w:type="gramStart"/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.к</w:t>
            </w:r>
            <w:proofErr w:type="gramEnd"/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урса «История Отечества </w:t>
            </w:r>
            <w:r w:rsidRPr="00FC2D6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XX</w:t>
            </w: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начало </w:t>
            </w:r>
            <w:r w:rsidRPr="00FC2D6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XXI</w:t>
            </w: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», «Русское слово», 2004</w:t>
            </w: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История России с древнейших времён до конца 19 века, </w:t>
            </w:r>
            <w:proofErr w:type="gramStart"/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ч</w:t>
            </w:r>
            <w:proofErr w:type="gramEnd"/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.1,2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Сахаров А.Н.</w:t>
            </w:r>
          </w:p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Боханов А.Н.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Русское слово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2012,2013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32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История Отечества ХХ век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Загладин Н.В.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Русское слово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2006, 2012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07279" w:rsidRPr="00FC2D68" w:rsidTr="004C1ACF">
        <w:trPr>
          <w:cantSplit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9" w:rsidRPr="00FC2D68" w:rsidRDefault="009072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79" w:rsidRPr="00FC2D68" w:rsidRDefault="009072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9" w:rsidRPr="00FC2D68" w:rsidRDefault="009072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9" w:rsidRPr="00FC2D68" w:rsidRDefault="0090727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Обществознание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9" w:rsidRPr="00FC2D68" w:rsidRDefault="0090727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Боголюбов В.И.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9" w:rsidRPr="00FC2D68" w:rsidRDefault="0090727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9" w:rsidRPr="00FC2D68" w:rsidRDefault="0090727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2014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79" w:rsidRPr="00FC2D68" w:rsidRDefault="009072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ОБЩЕСТВОЗНАНИЕ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2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Программа «Обществознание». 6-7 кл. (Кравченко А.И.). «Русское слово», 2008 год</w:t>
            </w:r>
          </w:p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Программа курса «обществознание» 8-9 и 10-11 классов А.И. Кравченко. «Русское слово»,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FC2D68">
                <w:rPr>
                  <w:rFonts w:ascii="Times New Roman" w:hAnsi="Times New Roman" w:cs="Times New Roman"/>
                  <w:b/>
                  <w:sz w:val="16"/>
                  <w:szCs w:val="16"/>
                </w:rPr>
                <w:t>2008 г</w:t>
              </w:r>
            </w:smartTag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Обществознание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907279" w:rsidP="0090727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Боголюбов В.И</w:t>
            </w:r>
            <w:r w:rsidR="004C1ACF"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90727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 w:rsidP="0090727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</w:t>
            </w:r>
            <w:r w:rsidR="0090727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15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32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Обществознание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Кравченко А.И.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Русское слово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2005, 2007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32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Обществознание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Кравченко А.И.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Русское слово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2005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32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Обществознание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Кравченко А.И.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Русское слово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2006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  <w:trHeight w:val="1730"/>
        </w:trPr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32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Обществознание</w:t>
            </w:r>
          </w:p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10 - 11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Кравченко А.И..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Русское слово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2007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  <w:trHeight w:val="173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ПРАВО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10-11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Программа курса «Право. Основы правовой культуры 10-11 класс» Е.А. Певцова, И.В. Козленко, М. «Русское слово», 2006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Право 10-11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Певцова Е.А.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Русское слово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2007, 2008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07279" w:rsidRPr="00FC2D68" w:rsidTr="00F367EE">
        <w:trPr>
          <w:cantSplit/>
          <w:trHeight w:val="1730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7279" w:rsidRPr="00FC2D68" w:rsidRDefault="009072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ОПК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79" w:rsidRPr="00FC2D68" w:rsidRDefault="009072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4-5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79" w:rsidRPr="00FC2D68" w:rsidRDefault="009072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Программы общеобразовательных учреждений «Основы православной культуры 4-5 кл.» А.Я.Данелюк «Просвещение», 2010 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9" w:rsidRPr="00FC2D68" w:rsidRDefault="0090727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Основы православной культуры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9" w:rsidRPr="00FC2D68" w:rsidRDefault="00F367EE" w:rsidP="00F367E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Кураев Д. Б. 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9" w:rsidRPr="00FC2D68" w:rsidRDefault="0090727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9" w:rsidRPr="00FC2D68" w:rsidRDefault="0090727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2012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79" w:rsidRPr="00FC2D68" w:rsidRDefault="009072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07279" w:rsidRPr="00FC2D68" w:rsidTr="00F367EE">
        <w:trPr>
          <w:cantSplit/>
          <w:trHeight w:val="1730"/>
        </w:trPr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79" w:rsidRPr="00FC2D68" w:rsidRDefault="009072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79" w:rsidRPr="00FC2D68" w:rsidRDefault="009072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79" w:rsidRPr="00FC2D68" w:rsidRDefault="009072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9" w:rsidRPr="00FC2D68" w:rsidRDefault="00907279" w:rsidP="0090727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Светская этика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9" w:rsidRPr="00FC2D68" w:rsidRDefault="00F367E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Студеникина П.Т.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9" w:rsidRPr="00FC2D68" w:rsidRDefault="00F367E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9" w:rsidRPr="00FC2D68" w:rsidRDefault="00F367E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2015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79" w:rsidRPr="00FC2D68" w:rsidRDefault="009072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МИР ВОКРУГ НАС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Программа «Мир вокруг нас», (под </w:t>
            </w: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редакцией А.А.Плешакова) «Просвещение»,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FC2D68">
                <w:rPr>
                  <w:rFonts w:ascii="Times New Roman" w:hAnsi="Times New Roman" w:cs="Times New Roman"/>
                  <w:b/>
                  <w:sz w:val="16"/>
                  <w:szCs w:val="16"/>
                </w:rPr>
                <w:t>2011 г</w:t>
              </w:r>
            </w:smartTag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Программа «Мир вокруг нас», (под редакцией А.А.Плешакова) «Просвещение»,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FC2D68">
                <w:rPr>
                  <w:rFonts w:ascii="Times New Roman" w:hAnsi="Times New Roman" w:cs="Times New Roman"/>
                  <w:b/>
                  <w:sz w:val="16"/>
                  <w:szCs w:val="16"/>
                </w:rPr>
                <w:t>2013 г</w:t>
              </w:r>
            </w:smartTag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lastRenderedPageBreak/>
              <w:t xml:space="preserve">Мир вокруг нас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Плешаков А.А.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2011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Мир вокруг нас Ч.1,2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Плешаков А.А.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2012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2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Мир вокруг нас </w:t>
            </w:r>
            <w:proofErr w:type="gramStart"/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ч</w:t>
            </w:r>
            <w:proofErr w:type="gramEnd"/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.1,2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Плешаков А.А..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2013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  <w:trHeight w:val="560"/>
        </w:trPr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2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Мир вокруг нас </w:t>
            </w:r>
            <w:proofErr w:type="gramStart"/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ч</w:t>
            </w:r>
            <w:proofErr w:type="gramEnd"/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.1,2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Плешаков А.А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2014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367EE" w:rsidRPr="00FC2D68" w:rsidTr="00F367EE">
        <w:trPr>
          <w:cantSplit/>
          <w:trHeight w:val="520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67EE" w:rsidRPr="00FC2D68" w:rsidRDefault="00F367EE" w:rsidP="00F367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EE" w:rsidRPr="00FC2D68" w:rsidRDefault="00F367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2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67EE" w:rsidRPr="00FC2D68" w:rsidRDefault="00F367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Программа по географии (под редакцией Домогацких Е.М.), «Просвещение»,  2012г.</w:t>
            </w:r>
          </w:p>
          <w:p w:rsidR="00F367EE" w:rsidRPr="00FC2D68" w:rsidRDefault="00F367EE" w:rsidP="00F367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7EE" w:rsidRPr="00FC2D68" w:rsidRDefault="00F367E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География, Введение в географию</w:t>
            </w: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7EE" w:rsidRPr="00FC2D68" w:rsidRDefault="00F367EE" w:rsidP="00F367E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Домогацки хЕ.М.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7EE" w:rsidRPr="00FC2D68" w:rsidRDefault="00F367E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Русское слово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7EE" w:rsidRPr="00FC2D68" w:rsidRDefault="00F367EE" w:rsidP="00F367E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13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EE" w:rsidRPr="00FC2D68" w:rsidRDefault="00F367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367EE" w:rsidRPr="00FC2D68" w:rsidTr="00F367EE">
        <w:trPr>
          <w:cantSplit/>
          <w:trHeight w:val="1054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67EE" w:rsidRPr="00FC2D68" w:rsidRDefault="00F367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EE" w:rsidRPr="00FC2D68" w:rsidRDefault="00F367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2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7EE" w:rsidRPr="00FC2D68" w:rsidRDefault="00F367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7EE" w:rsidRPr="00FC2D68" w:rsidRDefault="00F367E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</w:t>
            </w: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география</w:t>
            </w:r>
          </w:p>
          <w:p w:rsidR="00F367EE" w:rsidRPr="00FC2D68" w:rsidRDefault="00F367E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7EE" w:rsidRPr="00FC2D68" w:rsidRDefault="00F367E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</w:t>
            </w: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омогацких Е.М.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7EE" w:rsidRPr="00FC2D68" w:rsidRDefault="00F367E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Русское слово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7EE" w:rsidRPr="00FC2D68" w:rsidRDefault="00F367E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2011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EE" w:rsidRPr="00FC2D68" w:rsidRDefault="00F367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367EE" w:rsidRPr="00FC2D68" w:rsidTr="00F367EE">
        <w:trPr>
          <w:cantSplit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7EE" w:rsidRPr="00FC2D68" w:rsidRDefault="00F367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EE" w:rsidRPr="00FC2D68" w:rsidRDefault="00F367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32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7EE" w:rsidRPr="00FC2D68" w:rsidRDefault="00F367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7EE" w:rsidRPr="00FC2D68" w:rsidRDefault="00F367EE" w:rsidP="00F367E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География  </w:t>
            </w:r>
            <w:proofErr w:type="gramStart"/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ч</w:t>
            </w:r>
            <w:proofErr w:type="gramEnd"/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 1,2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7EE" w:rsidRPr="00FC2D68" w:rsidRDefault="00F367E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Домогацких Е.М.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7EE" w:rsidRPr="00FC2D68" w:rsidRDefault="00F367E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Русское слово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7EE" w:rsidRPr="00FC2D68" w:rsidRDefault="00F367E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2012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EE" w:rsidRPr="00FC2D68" w:rsidRDefault="00F367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367EE" w:rsidRPr="00FC2D68" w:rsidTr="00F367EE">
        <w:trPr>
          <w:cantSplit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7EE" w:rsidRPr="00FC2D68" w:rsidRDefault="00F367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EE" w:rsidRPr="00FC2D68" w:rsidRDefault="00F367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32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7EE" w:rsidRPr="00FC2D68" w:rsidRDefault="00F367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EE" w:rsidRPr="00FC2D68" w:rsidRDefault="00F367E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</w:t>
            </w: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география</w:t>
            </w:r>
          </w:p>
          <w:p w:rsidR="00F367EE" w:rsidRPr="00FC2D68" w:rsidRDefault="00F367E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F367EE" w:rsidRPr="00FC2D68" w:rsidRDefault="00F367E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EE" w:rsidRPr="00FC2D68" w:rsidRDefault="00F367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Домогацких Е.М.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EE" w:rsidRPr="00FC2D68" w:rsidRDefault="00F367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Русское слово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7EE" w:rsidRPr="00FC2D68" w:rsidRDefault="00F367E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2013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EE" w:rsidRPr="00FC2D68" w:rsidRDefault="00F367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367EE" w:rsidRPr="00FC2D68" w:rsidTr="00F367EE">
        <w:trPr>
          <w:cantSplit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7EE" w:rsidRPr="00FC2D68" w:rsidRDefault="00F367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EE" w:rsidRPr="00FC2D68" w:rsidRDefault="00F367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32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7EE" w:rsidRPr="00FC2D68" w:rsidRDefault="00F367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7EE" w:rsidRPr="00FC2D68" w:rsidRDefault="00F367E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География России. Население и хозяйство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EE" w:rsidRPr="00FC2D68" w:rsidRDefault="00F367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Домогацких Е.М.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EE" w:rsidRPr="00FC2D68" w:rsidRDefault="00F367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Русское слово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7EE" w:rsidRPr="00FC2D68" w:rsidRDefault="00F367E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2013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EE" w:rsidRPr="00FC2D68" w:rsidRDefault="00F367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367EE" w:rsidRPr="00FC2D68" w:rsidTr="00F367EE">
        <w:trPr>
          <w:cantSplit/>
          <w:trHeight w:val="1110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7EE" w:rsidRPr="00FC2D68" w:rsidRDefault="00F367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EE" w:rsidRPr="00FC2D68" w:rsidRDefault="00F367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32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EE" w:rsidRPr="00FC2D68" w:rsidRDefault="00F367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Программа по географии (под редакцией Домогацких Е.М.), «Просвещение»,  2013г.</w:t>
            </w:r>
          </w:p>
          <w:p w:rsidR="00F367EE" w:rsidRPr="00FC2D68" w:rsidRDefault="00F367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EE" w:rsidRPr="00FC2D68" w:rsidRDefault="00F367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Экономическая и </w:t>
            </w:r>
          </w:p>
          <w:p w:rsidR="00F367EE" w:rsidRPr="00FC2D68" w:rsidRDefault="00F367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социальная география 10-11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EE" w:rsidRPr="00FC2D68" w:rsidRDefault="00F367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Максаковский </w:t>
            </w:r>
          </w:p>
          <w:p w:rsidR="00F367EE" w:rsidRPr="00FC2D68" w:rsidRDefault="00F367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В.П.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7EE" w:rsidRPr="00FC2D68" w:rsidRDefault="00F367E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7EE" w:rsidRPr="00FC2D68" w:rsidRDefault="00F367E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2006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EE" w:rsidRPr="00FC2D68" w:rsidRDefault="00F367E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F367EE" w:rsidRPr="00FC2D68" w:rsidTr="00F367EE">
        <w:trPr>
          <w:cantSplit/>
        </w:trPr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7EE" w:rsidRPr="00FC2D68" w:rsidRDefault="00F367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EE" w:rsidRPr="00FC2D68" w:rsidRDefault="00F367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32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7EE" w:rsidRPr="00FC2D68" w:rsidRDefault="00F367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EE" w:rsidRPr="00FC2D68" w:rsidRDefault="00F367E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Экономическая и социальная география 10 – 11</w:t>
            </w:r>
          </w:p>
          <w:p w:rsidR="00F367EE" w:rsidRPr="00FC2D68" w:rsidRDefault="00F367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EE" w:rsidRPr="00FC2D68" w:rsidRDefault="00F367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Максаковский В.П.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7EE" w:rsidRPr="00FC2D68" w:rsidRDefault="00F367E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7EE" w:rsidRPr="00FC2D68" w:rsidRDefault="00F367E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2006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EE" w:rsidRPr="00FC2D68" w:rsidRDefault="00F367E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c>
          <w:tcPr>
            <w:tcW w:w="1533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Образовательная область «я»</w:t>
            </w: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20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ТЕХНОЛОГИЯ</w:t>
            </w:r>
          </w:p>
        </w:tc>
        <w:tc>
          <w:tcPr>
            <w:tcW w:w="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Программа для начальной школы под ред. Роговцевой Просвещение, 2012г  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Технология. Человек. Природа. Техника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F367E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Роговцева Н.И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CF" w:rsidRPr="00FC2D68" w:rsidRDefault="00F367E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Перспектива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 w:rsidP="00F367E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</w:t>
            </w:r>
            <w:r w:rsidR="00F367E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2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Технология. Человек. Природа. Техника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F367E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Роговцева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CF" w:rsidRPr="00FC2D68" w:rsidRDefault="00F367E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Перспектива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 w:rsidP="00F367E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</w:t>
            </w:r>
            <w:r w:rsidR="00F367E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2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2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Технология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F367E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Роговцева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F367E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Перспектива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 w:rsidP="00F367E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</w:t>
            </w:r>
            <w:r w:rsidR="00F367E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2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2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Технология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F367E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Роговцева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F367E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Перспектива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 w:rsidP="00F367E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</w:t>
            </w:r>
            <w:r w:rsidR="00F367E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2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2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Программы общеобразовательных учреждений: Технология. Трудовое обучение. 5-11 кл.</w:t>
            </w: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Симоненко В.Д.</w:t>
            </w: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«Просвещение» ,2008 год</w:t>
            </w: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gramStart"/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Технология (вариант для мальчиков</w:t>
            </w:r>
            <w:proofErr w:type="gramEnd"/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Симоненко В.Д.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 w:rsidP="00F367E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  <w:r w:rsidR="00F367E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015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2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2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gramStart"/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Технология (вариант для девочек</w:t>
            </w:r>
            <w:proofErr w:type="gramEnd"/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Симоненко В.Д.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Вентана - Граф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 w:rsidP="003C755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2011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20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32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gramStart"/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Технология (вариант для мальчиков</w:t>
            </w:r>
            <w:proofErr w:type="gramEnd"/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Симоненко В.Д.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Вентана - Граф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  <w:trHeight w:val="375"/>
        </w:trPr>
        <w:tc>
          <w:tcPr>
            <w:tcW w:w="20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32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Технология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Симоненко В.Д.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Вентана - Граф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20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32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Технология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Симоненко В.Д.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Вентана - Граф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20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32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Технология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Симоненко В.Д.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Вентана - Граф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c>
          <w:tcPr>
            <w:tcW w:w="1533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Образовательная область «Физическая культура»</w:t>
            </w:r>
          </w:p>
        </w:tc>
      </w:tr>
      <w:tr w:rsidR="004C1ACF" w:rsidRPr="00FC2D68" w:rsidTr="004C1ACF">
        <w:trPr>
          <w:cantSplit/>
        </w:trPr>
        <w:tc>
          <w:tcPr>
            <w:tcW w:w="2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Комплексная программа физического воспитания учащихся 1 – 11 класс (В.И. Лях и др.). «Просвещение», 2008г.</w:t>
            </w:r>
          </w:p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Физическая культура 1-4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Лях В.И.</w:t>
            </w: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2008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23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Физическая культура 1-4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Лях В.И.</w:t>
            </w: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2007-2008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23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2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Физическая культура 1-4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Лях В.И.</w:t>
            </w: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2007-2008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23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2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Физическая культура1-4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Лях В.И.</w:t>
            </w: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2007-2008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23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2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Физическая культура 5-7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Виленский М.Я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2007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23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2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Физическая культура 5-7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Виленский М.Я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2007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23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32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Физическая культура 5-7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Виленский М.Я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2007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23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32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Физическая культура 8 - 9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Лях В.И.</w:t>
            </w: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2006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23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32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Физическая культура 8 - 9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Лях В.И.</w:t>
            </w: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2006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23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32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Физическая культура 10-11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Лях В.И.</w:t>
            </w: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2007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23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32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Физическая культура 10-11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Лях В.И.</w:t>
            </w:r>
          </w:p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2007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23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ОБЖ</w:t>
            </w: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2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 w:rsidP="003C755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Программы  для общеобразовательных учреждений «Основы безопасности жизнедеятельности»</w:t>
            </w:r>
            <w:r w:rsidR="003C7554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Хренников Б.О.</w:t>
            </w:r>
            <w:r w:rsidRPr="00FC2D68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А.Т. Смирнова 1-11 классы.- М.: «Просвещение»» 20</w:t>
            </w:r>
            <w:r w:rsidR="003C7554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15</w:t>
            </w:r>
            <w:r w:rsidRPr="00FC2D68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г.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ОБЖ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3C755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Хренников Б.О.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 w:rsidP="003C755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</w:t>
            </w:r>
            <w:r w:rsidR="003C755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23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2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ОБЖ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3C755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Хренников Б.О.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 w:rsidP="003C755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</w:t>
            </w:r>
            <w:r w:rsidR="003C755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23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32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ОБЖ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3C755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Хренников Б.О.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 w:rsidP="003C755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</w:t>
            </w:r>
            <w:r w:rsidR="003C755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23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32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ОБЖ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3C755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Хренников Б.О.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 w:rsidP="003C755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</w:t>
            </w:r>
            <w:r w:rsidR="003C755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г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23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32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ОБЖ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3C755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Хренников Б.О.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 w:rsidP="003C755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</w:t>
            </w:r>
            <w:r w:rsidR="003C755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г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23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32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ОБЖ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3C75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Хренников Б.О.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 w:rsidP="003C755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</w:t>
            </w:r>
            <w:r w:rsidR="003C755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15</w:t>
            </w: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г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C1ACF" w:rsidRPr="00FC2D68" w:rsidTr="004C1ACF">
        <w:trPr>
          <w:cantSplit/>
        </w:trPr>
        <w:tc>
          <w:tcPr>
            <w:tcW w:w="23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32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ОБЖ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CF" w:rsidRPr="00FC2D68" w:rsidRDefault="003C75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Хренников Б.О.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CF" w:rsidRPr="00FC2D68" w:rsidRDefault="004C1ACF" w:rsidP="003C755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</w:t>
            </w:r>
            <w:r w:rsidR="003C755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CF" w:rsidRPr="00FC2D68" w:rsidRDefault="004C1AC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</w:tbl>
    <w:p w:rsidR="00FC2D68" w:rsidRPr="00FC2D68" w:rsidRDefault="00FC2D68" w:rsidP="00FC2D68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FC2D68">
        <w:rPr>
          <w:rFonts w:ascii="Times New Roman" w:hAnsi="Times New Roman" w:cs="Times New Roman"/>
          <w:b/>
          <w:sz w:val="16"/>
          <w:szCs w:val="16"/>
          <w:u w:val="single"/>
        </w:rPr>
        <w:t>Образовательная область «Искусство»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5"/>
        <w:gridCol w:w="426"/>
        <w:gridCol w:w="3259"/>
        <w:gridCol w:w="2409"/>
        <w:gridCol w:w="2408"/>
        <w:gridCol w:w="1984"/>
        <w:gridCol w:w="1416"/>
        <w:gridCol w:w="993"/>
      </w:tblGrid>
      <w:tr w:rsidR="00FC2D68" w:rsidRPr="00FC2D68" w:rsidTr="003C7554">
        <w:trPr>
          <w:cantSplit/>
          <w:trHeight w:val="528"/>
        </w:trPr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Программа «Изобразительное искусство и художественный труд»</w:t>
            </w:r>
          </w:p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(под рук.</w:t>
            </w:r>
            <w:proofErr w:type="gramEnd"/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Б.М. Неменского) </w:t>
            </w: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«Просвещение», </w:t>
            </w:r>
            <w:proofErr w:type="gramEnd"/>
          </w:p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FC2D68">
                <w:rPr>
                  <w:rFonts w:ascii="Times New Roman" w:hAnsi="Times New Roman" w:cs="Times New Roman"/>
                  <w:b/>
                  <w:sz w:val="16"/>
                  <w:szCs w:val="16"/>
                </w:rPr>
                <w:t>2011 г</w:t>
              </w:r>
            </w:smartTag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FC2D68" w:rsidRPr="00FC2D68" w:rsidRDefault="00FC2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lastRenderedPageBreak/>
              <w:t>Изобразительное искусство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Неменская Л.А.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2007-2008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FC2D68" w:rsidRPr="00FC2D68" w:rsidTr="003C7554">
        <w:trPr>
          <w:cantSplit/>
          <w:trHeight w:val="145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D68" w:rsidRPr="00FC2D68" w:rsidRDefault="00FC2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D68" w:rsidRPr="00FC2D68" w:rsidRDefault="00FC2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Коротеева Е.И.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2007-2008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FC2D68" w:rsidRPr="00FC2D68" w:rsidTr="003C7554">
        <w:trPr>
          <w:cantSplit/>
          <w:trHeight w:val="145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D68" w:rsidRPr="00FC2D68" w:rsidRDefault="00FC2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D68" w:rsidRPr="00FC2D68" w:rsidRDefault="00FC2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Горяева Н.А., Неменская Л.А., </w:t>
            </w:r>
            <w:proofErr w:type="gramStart"/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Питерских</w:t>
            </w:r>
            <w:proofErr w:type="gramEnd"/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А.С.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3C755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FC2D68" w:rsidRPr="00FC2D68" w:rsidTr="003C7554">
        <w:trPr>
          <w:cantSplit/>
          <w:trHeight w:val="145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D68" w:rsidRPr="00FC2D68" w:rsidRDefault="00FC2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D68" w:rsidRPr="00FC2D68" w:rsidRDefault="00FC2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Неменская Л.А.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3C755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FC2D68" w:rsidRPr="00FC2D68" w:rsidTr="003C7554">
        <w:trPr>
          <w:cantSplit/>
          <w:trHeight w:val="145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D68" w:rsidRPr="00FC2D68" w:rsidRDefault="00FC2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D68" w:rsidRPr="00FC2D68" w:rsidRDefault="00FC2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Горяева Н.А., Островская О.С..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3C755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FC2D68" w:rsidRPr="00FC2D68" w:rsidTr="003C7554">
        <w:trPr>
          <w:cantSplit/>
          <w:trHeight w:val="145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D68" w:rsidRPr="00FC2D68" w:rsidRDefault="00FC2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D68" w:rsidRPr="00FC2D68" w:rsidRDefault="00FC2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Неменская Л.А.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3C755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FC2D68" w:rsidRPr="00FC2D68" w:rsidTr="003C7554">
        <w:trPr>
          <w:cantSplit/>
          <w:trHeight w:val="145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D68" w:rsidRPr="00FC2D68" w:rsidRDefault="00FC2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 w:rsidP="003C755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7-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D68" w:rsidRPr="00FC2D68" w:rsidRDefault="00FC2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gramStart"/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Питерских</w:t>
            </w:r>
            <w:proofErr w:type="gramEnd"/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А.С., Гуров Г.Е.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3C755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8" w:rsidRPr="00FC2D68" w:rsidRDefault="00FC2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C2D68" w:rsidRPr="00FC2D68" w:rsidTr="003C7554">
        <w:trPr>
          <w:cantSplit/>
          <w:trHeight w:val="321"/>
        </w:trPr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МУЗЫКА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Программа «Музыка. Начальные классы». (</w:t>
            </w:r>
            <w:proofErr w:type="gramStart"/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Критская</w:t>
            </w:r>
            <w:proofErr w:type="gramEnd"/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Е.Д.) «Просвещение», 2013 год</w:t>
            </w:r>
          </w:p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Музыка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Критская Е.Д.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3C755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FC2D68" w:rsidRPr="00FC2D68" w:rsidTr="003C7554">
        <w:trPr>
          <w:cantSplit/>
          <w:trHeight w:val="145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D68" w:rsidRPr="00FC2D68" w:rsidRDefault="00FC2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D68" w:rsidRPr="00FC2D68" w:rsidRDefault="00FC2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Музыка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Критская Е.Д.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3C755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FC2D68" w:rsidRPr="00FC2D68" w:rsidTr="003C7554">
        <w:trPr>
          <w:cantSplit/>
          <w:trHeight w:val="145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D68" w:rsidRPr="00FC2D68" w:rsidRDefault="00FC2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D68" w:rsidRPr="00FC2D68" w:rsidRDefault="00FC2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Музыка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Критская Е.Д.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3C755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FC2D68" w:rsidRPr="00FC2D68" w:rsidTr="003C7554">
        <w:trPr>
          <w:cantSplit/>
          <w:trHeight w:val="145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D68" w:rsidRPr="00FC2D68" w:rsidRDefault="00FC2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D68" w:rsidRPr="00FC2D68" w:rsidRDefault="00FC2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Музыка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Критская Е.Д.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3C755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FC2D68" w:rsidRPr="00FC2D68" w:rsidTr="003C7554">
        <w:trPr>
          <w:cantSplit/>
          <w:trHeight w:val="145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D68" w:rsidRPr="00FC2D68" w:rsidRDefault="00FC2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Программа «Музыка 5-7 классы. Искусство 8-9 классы. Сборник рабочих программ. (Сергеева Г.П. Критская Е.Д.) «Просвещение».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C2D68">
                <w:rPr>
                  <w:rFonts w:ascii="Times New Roman" w:hAnsi="Times New Roman" w:cs="Times New Roman"/>
                  <w:b/>
                  <w:sz w:val="16"/>
                  <w:szCs w:val="16"/>
                </w:rPr>
                <w:t>2014 г</w:t>
              </w:r>
            </w:smartTag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Музыка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Сергеева Г.П.</w:t>
            </w: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Критская Е.Д.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 w:rsidP="003C755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</w:t>
            </w:r>
            <w:r w:rsidR="003C755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FC2D68" w:rsidRPr="00FC2D68" w:rsidTr="003C7554">
        <w:trPr>
          <w:cantSplit/>
          <w:trHeight w:val="145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D68" w:rsidRPr="00FC2D68" w:rsidRDefault="00FC2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D68" w:rsidRPr="00FC2D68" w:rsidRDefault="00FC2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Музыка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Сергеева Г.П.</w:t>
            </w: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Критская Е.Д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 w:rsidP="003C755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</w:t>
            </w:r>
            <w:r w:rsidR="003C755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FC2D68" w:rsidRPr="00FC2D68" w:rsidTr="003C7554">
        <w:trPr>
          <w:cantSplit/>
          <w:trHeight w:val="145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D68" w:rsidRPr="00FC2D68" w:rsidRDefault="00FC2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D68" w:rsidRPr="00FC2D68" w:rsidRDefault="00FC2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Музыка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Сергеева Г.П.</w:t>
            </w: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Критская Е.Д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Просвещение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 w:rsidP="003C755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</w:t>
            </w:r>
            <w:r w:rsidR="003C755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FC2D68" w:rsidRPr="00FC2D68" w:rsidTr="003C7554">
        <w:trPr>
          <w:cantSplit/>
          <w:trHeight w:val="401"/>
        </w:trPr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ИСКУССТВО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Программа «Музыка 5-7 классы. Искусство 8-9 классы. Сборник рабочих программ. (Сергеева Г.П. Критская Е.Д.) «Просвещение».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C2D68">
                <w:rPr>
                  <w:rFonts w:ascii="Times New Roman" w:hAnsi="Times New Roman" w:cs="Times New Roman"/>
                  <w:b/>
                  <w:sz w:val="16"/>
                  <w:szCs w:val="16"/>
                </w:rPr>
                <w:t>2014 г</w:t>
              </w:r>
            </w:smartTag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Искусство 8-9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Критская Е.Д.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Просвещение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 w:rsidP="003C755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</w:t>
            </w:r>
            <w:r w:rsidR="003C755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FC2D68" w:rsidRPr="00FC2D68" w:rsidTr="003C7554">
        <w:trPr>
          <w:cantSplit/>
          <w:trHeight w:val="401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D68" w:rsidRPr="00FC2D68" w:rsidRDefault="00FC2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D68" w:rsidRPr="00FC2D68" w:rsidRDefault="00FC2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Искусство 8-9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Критская Е.Д.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Просвещение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</w:tbl>
    <w:p w:rsidR="00FC2D68" w:rsidRPr="00FC2D68" w:rsidRDefault="00FC2D68" w:rsidP="00FC2D68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FC2D68">
        <w:rPr>
          <w:rFonts w:ascii="Times New Roman" w:hAnsi="Times New Roman" w:cs="Times New Roman"/>
          <w:b/>
          <w:sz w:val="16"/>
          <w:szCs w:val="16"/>
          <w:u w:val="single"/>
        </w:rPr>
        <w:t>Образовательная область «Краеведение»</w:t>
      </w:r>
    </w:p>
    <w:tbl>
      <w:tblPr>
        <w:tblW w:w="152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0"/>
        <w:gridCol w:w="582"/>
        <w:gridCol w:w="3340"/>
        <w:gridCol w:w="2324"/>
        <w:gridCol w:w="2469"/>
        <w:gridCol w:w="2033"/>
        <w:gridCol w:w="1409"/>
        <w:gridCol w:w="933"/>
      </w:tblGrid>
      <w:tr w:rsidR="00FC2D68" w:rsidRPr="00FC2D68" w:rsidTr="003C7554">
        <w:trPr>
          <w:cantSplit/>
          <w:trHeight w:val="1103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ЛИТЕРАТУРНОЕ КРАЕВЕДЕНИЕ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3C755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Программа «Оренбургский край в русской литературе и фольклоре» 5-8 кл (Прокофьева А.Г.) Оренбург 2003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Оренбургский край в русской литературе и фольклоре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ПрокофьеваА.Г.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Оренбург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2003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FC2D68" w:rsidRPr="00FC2D68" w:rsidTr="003C7554">
        <w:trPr>
          <w:cantSplit/>
          <w:trHeight w:val="1379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ГЕОГРАФИЧЕСКОЕ КРАЕВЕДЕНИЕ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Программа по курсу «География» региональный компонент (Н.В. Болотникова) «Русское слово» 2012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География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Домогацких Е.М.,</w:t>
            </w:r>
          </w:p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Алексеевский Н.И.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Русское слово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2007,2011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FC2D68" w:rsidRPr="00FC2D68" w:rsidTr="003C7554">
        <w:trPr>
          <w:cantSplit/>
          <w:trHeight w:val="145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D68" w:rsidRPr="00FC2D68" w:rsidRDefault="00FC2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Программа по географии Оренбургской области (А.А. Чибилев, Р.Ш. Ахметов, В.П. Петрищев)  Оренбург 2003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География Оренбургской области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Чибилев А.А., Ахметов Р.Ш.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Оренбург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2003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FC2D68" w:rsidRPr="00FC2D68" w:rsidTr="003C7554">
        <w:trPr>
          <w:cantSplit/>
          <w:trHeight w:val="145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D68" w:rsidRPr="00FC2D68" w:rsidRDefault="00FC2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D68" w:rsidRPr="00FC2D68" w:rsidRDefault="00FC2D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География Оренбургской области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Чибилев А.А., Ахметов Р.Ш.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Оренбург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C2D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2003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8" w:rsidRPr="00FC2D68" w:rsidRDefault="00FC2D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</w:tbl>
    <w:p w:rsidR="00FC2D68" w:rsidRPr="00FC2D68" w:rsidRDefault="00FC2D68" w:rsidP="00FC2D68">
      <w:pPr>
        <w:rPr>
          <w:rFonts w:ascii="Times New Roman" w:hAnsi="Times New Roman" w:cs="Times New Roman"/>
          <w:b/>
          <w:sz w:val="16"/>
          <w:szCs w:val="16"/>
        </w:rPr>
      </w:pPr>
    </w:p>
    <w:p w:rsidR="00DB65AE" w:rsidRPr="00FC2D68" w:rsidRDefault="00DB65AE">
      <w:pPr>
        <w:rPr>
          <w:rFonts w:ascii="Times New Roman" w:hAnsi="Times New Roman" w:cs="Times New Roman"/>
          <w:sz w:val="16"/>
          <w:szCs w:val="16"/>
        </w:rPr>
      </w:pPr>
    </w:p>
    <w:sectPr w:rsidR="00DB65AE" w:rsidRPr="00FC2D68" w:rsidSect="00FC2D6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926B8"/>
    <w:multiLevelType w:val="multilevel"/>
    <w:tmpl w:val="F65E2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6A2679"/>
    <w:multiLevelType w:val="hybridMultilevel"/>
    <w:tmpl w:val="5DF62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69560B"/>
    <w:multiLevelType w:val="hybridMultilevel"/>
    <w:tmpl w:val="6FCE9E12"/>
    <w:lvl w:ilvl="0" w:tplc="91F4D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F8018E"/>
    <w:multiLevelType w:val="multilevel"/>
    <w:tmpl w:val="AB788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FC2D68"/>
    <w:rsid w:val="003C7554"/>
    <w:rsid w:val="004C1ACF"/>
    <w:rsid w:val="005B2C36"/>
    <w:rsid w:val="00606F27"/>
    <w:rsid w:val="007212C8"/>
    <w:rsid w:val="00907279"/>
    <w:rsid w:val="00A11879"/>
    <w:rsid w:val="00C97343"/>
    <w:rsid w:val="00DB65AE"/>
    <w:rsid w:val="00F367EE"/>
    <w:rsid w:val="00F63507"/>
    <w:rsid w:val="00FC2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FC2D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semiHidden/>
    <w:rsid w:val="00FC2D6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9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14</Pages>
  <Words>2290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klient</cp:lastModifiedBy>
  <cp:revision>6</cp:revision>
  <cp:lastPrinted>2016-09-20T09:46:00Z</cp:lastPrinted>
  <dcterms:created xsi:type="dcterms:W3CDTF">2016-09-10T01:11:00Z</dcterms:created>
  <dcterms:modified xsi:type="dcterms:W3CDTF">2016-09-20T09:47:00Z</dcterms:modified>
</cp:coreProperties>
</file>