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B3" w:rsidRPr="00010A12" w:rsidRDefault="00B715B3" w:rsidP="00010A12">
      <w:pPr>
        <w:spacing w:before="100" w:beforeAutospacing="1" w:line="360" w:lineRule="auto"/>
        <w:contextualSpacing/>
        <w:jc w:val="center"/>
        <w:rPr>
          <w:rFonts w:ascii="Times New Roman" w:hAnsi="Times New Roman" w:cs="Times New Roman"/>
          <w:b/>
          <w:bCs/>
          <w:i/>
          <w:color w:val="365F91"/>
          <w:sz w:val="24"/>
          <w:szCs w:val="24"/>
        </w:rPr>
      </w:pPr>
      <w:r w:rsidRPr="00010A12">
        <w:rPr>
          <w:rFonts w:ascii="Times New Roman" w:hAnsi="Times New Roman" w:cs="Times New Roman"/>
          <w:b/>
          <w:bCs/>
          <w:i/>
          <w:color w:val="365F91"/>
          <w:sz w:val="24"/>
          <w:szCs w:val="24"/>
        </w:rPr>
        <w:t xml:space="preserve">Анализ деятельности </w:t>
      </w:r>
    </w:p>
    <w:p w:rsidR="00B715B3" w:rsidRPr="00010A12" w:rsidRDefault="00B715B3" w:rsidP="00010A12">
      <w:pPr>
        <w:spacing w:before="100" w:beforeAutospacing="1" w:line="360" w:lineRule="auto"/>
        <w:contextualSpacing/>
        <w:jc w:val="center"/>
        <w:rPr>
          <w:rFonts w:ascii="Times New Roman" w:hAnsi="Times New Roman" w:cs="Times New Roman"/>
          <w:b/>
          <w:bCs/>
          <w:i/>
          <w:color w:val="365F91"/>
          <w:sz w:val="24"/>
          <w:szCs w:val="24"/>
        </w:rPr>
      </w:pPr>
      <w:r w:rsidRPr="00010A12">
        <w:rPr>
          <w:rFonts w:ascii="Times New Roman" w:hAnsi="Times New Roman" w:cs="Times New Roman"/>
          <w:b/>
          <w:bCs/>
          <w:i/>
          <w:color w:val="365F91"/>
          <w:sz w:val="24"/>
          <w:szCs w:val="24"/>
        </w:rPr>
        <w:t>муниципального бюджетного общеобразовательного учреждения</w:t>
      </w:r>
    </w:p>
    <w:p w:rsidR="00B715B3" w:rsidRPr="00010A12" w:rsidRDefault="00B715B3" w:rsidP="00010A12">
      <w:pPr>
        <w:spacing w:before="100" w:beforeAutospacing="1" w:line="360" w:lineRule="auto"/>
        <w:contextualSpacing/>
        <w:jc w:val="center"/>
        <w:rPr>
          <w:rFonts w:ascii="Times New Roman" w:hAnsi="Times New Roman" w:cs="Times New Roman"/>
          <w:b/>
          <w:bCs/>
          <w:i/>
          <w:color w:val="365F91"/>
          <w:sz w:val="24"/>
          <w:szCs w:val="24"/>
        </w:rPr>
      </w:pPr>
      <w:r w:rsidRPr="00010A12">
        <w:rPr>
          <w:rFonts w:ascii="Times New Roman" w:hAnsi="Times New Roman" w:cs="Times New Roman"/>
          <w:b/>
          <w:bCs/>
          <w:i/>
          <w:color w:val="365F91"/>
          <w:sz w:val="24"/>
          <w:szCs w:val="24"/>
        </w:rPr>
        <w:t xml:space="preserve"> «</w:t>
      </w:r>
      <w:proofErr w:type="spellStart"/>
      <w:r w:rsidRPr="00010A12">
        <w:rPr>
          <w:rFonts w:ascii="Times New Roman" w:hAnsi="Times New Roman" w:cs="Times New Roman"/>
          <w:b/>
          <w:bCs/>
          <w:i/>
          <w:color w:val="365F91"/>
          <w:sz w:val="24"/>
          <w:szCs w:val="24"/>
        </w:rPr>
        <w:t>Емельяновская</w:t>
      </w:r>
      <w:proofErr w:type="spellEnd"/>
      <w:r w:rsidRPr="00010A12">
        <w:rPr>
          <w:rFonts w:ascii="Times New Roman" w:hAnsi="Times New Roman" w:cs="Times New Roman"/>
          <w:b/>
          <w:bCs/>
          <w:i/>
          <w:color w:val="365F91"/>
          <w:sz w:val="24"/>
          <w:szCs w:val="24"/>
        </w:rPr>
        <w:t xml:space="preserve"> средняя общеобразовательная школа»</w:t>
      </w:r>
    </w:p>
    <w:p w:rsidR="00B715B3" w:rsidRPr="00010A12" w:rsidRDefault="00B715B3" w:rsidP="00010A12">
      <w:pPr>
        <w:spacing w:before="100" w:beforeAutospacing="1" w:line="360" w:lineRule="auto"/>
        <w:contextualSpacing/>
        <w:jc w:val="center"/>
        <w:rPr>
          <w:rFonts w:ascii="Times New Roman" w:hAnsi="Times New Roman" w:cs="Times New Roman"/>
          <w:b/>
          <w:bCs/>
          <w:color w:val="365F91"/>
          <w:sz w:val="24"/>
          <w:szCs w:val="24"/>
        </w:rPr>
      </w:pPr>
      <w:r w:rsidRPr="00010A12">
        <w:rPr>
          <w:rFonts w:ascii="Times New Roman" w:hAnsi="Times New Roman" w:cs="Times New Roman"/>
          <w:b/>
          <w:bCs/>
          <w:i/>
          <w:color w:val="365F91"/>
          <w:sz w:val="24"/>
          <w:szCs w:val="24"/>
        </w:rPr>
        <w:t>по совершенствованию организации питания</w:t>
      </w:r>
    </w:p>
    <w:p w:rsidR="00B715B3" w:rsidRPr="00010A12" w:rsidRDefault="00B715B3" w:rsidP="00010A12">
      <w:pPr>
        <w:spacing w:before="100" w:beforeAutospacing="1" w:line="360" w:lineRule="auto"/>
        <w:contextualSpacing/>
        <w:jc w:val="center"/>
        <w:rPr>
          <w:rFonts w:ascii="Times New Roman" w:hAnsi="Times New Roman" w:cs="Times New Roman"/>
          <w:b/>
          <w:bCs/>
          <w:color w:val="365F91"/>
          <w:sz w:val="24"/>
          <w:szCs w:val="24"/>
        </w:rPr>
      </w:pPr>
    </w:p>
    <w:p w:rsidR="00B715B3" w:rsidRPr="00010A12" w:rsidRDefault="00B715B3" w:rsidP="002A1BD7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10A1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1.Общая характеристика общеобразовательного учреждения.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 Муниципальное бюджетное общеобразовательное учреждение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010A12">
        <w:rPr>
          <w:rFonts w:ascii="Times New Roman" w:hAnsi="Times New Roman" w:cs="Times New Roman"/>
          <w:sz w:val="24"/>
          <w:szCs w:val="24"/>
        </w:rPr>
        <w:t>Емельяновская</w:t>
      </w:r>
      <w:proofErr w:type="spellEnd"/>
      <w:r w:rsidRPr="00010A1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в 2014 году отметила 60 летний юбилей как средняя школа. Расположена она  в сельской местности.  На первое сентября 201</w:t>
      </w:r>
      <w:r w:rsidR="00BA091E">
        <w:rPr>
          <w:rFonts w:ascii="Times New Roman" w:hAnsi="Times New Roman" w:cs="Times New Roman"/>
          <w:sz w:val="24"/>
          <w:szCs w:val="24"/>
        </w:rPr>
        <w:t xml:space="preserve">7 </w:t>
      </w:r>
      <w:r w:rsidRPr="00010A12">
        <w:rPr>
          <w:rFonts w:ascii="Times New Roman" w:hAnsi="Times New Roman" w:cs="Times New Roman"/>
          <w:sz w:val="24"/>
          <w:szCs w:val="24"/>
        </w:rPr>
        <w:t xml:space="preserve"> года численность учащихся составила  47 человек.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Школа работает в режиме шестидневки. Обучение организовано в одну смену. Продолжительность урока – 45 минут, перемены – по 10 минут, за исключением второй и третьей (длятся по 20 минут) – на этих переменах осуществляется горячее питание  школьников. Вторая половина дня – индивидуальные консультации, работа кружков, секций, общешкольные мероприятия и классные творческие дела.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b/>
          <w:bCs/>
          <w:sz w:val="24"/>
          <w:szCs w:val="24"/>
        </w:rPr>
        <w:t>Кадровый состав общеобразовательного учреждения.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Педагогический коллектив школы характеризуется: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1) стабильностью: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- нет педагогов, работающих по совместительству;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- школа полностью укомплектована педагогическими кадрами;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- отсутствуют  педагоги, имеющие среднее образование.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По уровню образования:</w:t>
      </w:r>
    </w:p>
    <w:p w:rsidR="00B715B3" w:rsidRPr="00010A12" w:rsidRDefault="00B715B3" w:rsidP="00010A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3" w:type="dxa"/>
        <w:tblCellMar>
          <w:left w:w="0" w:type="dxa"/>
          <w:right w:w="0" w:type="dxa"/>
        </w:tblCellMar>
        <w:tblLook w:val="04A0"/>
      </w:tblPr>
      <w:tblGrid>
        <w:gridCol w:w="1776"/>
        <w:gridCol w:w="1955"/>
        <w:gridCol w:w="1937"/>
        <w:gridCol w:w="1665"/>
        <w:gridCol w:w="2450"/>
      </w:tblGrid>
      <w:tr w:rsidR="00B715B3" w:rsidRPr="00010A12" w:rsidTr="00B715B3">
        <w:trPr>
          <w:trHeight w:val="584"/>
        </w:trPr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Категория</w:t>
            </w:r>
          </w:p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специалистов 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Высшее</w:t>
            </w:r>
          </w:p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педагогическое 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Незаконченное высшее </w:t>
            </w: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Среднее</w:t>
            </w:r>
          </w:p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специальное </w:t>
            </w:r>
          </w:p>
        </w:tc>
        <w:tc>
          <w:tcPr>
            <w:tcW w:w="37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Среднее </w:t>
            </w:r>
          </w:p>
        </w:tc>
      </w:tr>
      <w:tr w:rsidR="00B715B3" w:rsidRPr="00010A12" w:rsidTr="00B715B3">
        <w:trPr>
          <w:trHeight w:val="584"/>
        </w:trPr>
        <w:tc>
          <w:tcPr>
            <w:tcW w:w="1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Учителя</w:t>
            </w:r>
          </w:p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начальных классов 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</w:tr>
      <w:tr w:rsidR="00B715B3" w:rsidRPr="00010A12" w:rsidTr="00B715B3">
        <w:trPr>
          <w:trHeight w:val="584"/>
        </w:trPr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Учителя </w:t>
            </w:r>
          </w:p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и </w:t>
            </w: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ступени </w:t>
            </w:r>
          </w:p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обучения 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11 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3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</w:tr>
    </w:tbl>
    <w:p w:rsidR="00B715B3" w:rsidRPr="00010A12" w:rsidRDefault="00B715B3" w:rsidP="00010A12">
      <w:pPr>
        <w:tabs>
          <w:tab w:val="left" w:pos="3060"/>
        </w:tabs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 Воспитатель </w:t>
      </w:r>
      <w:r w:rsidRPr="00010A12">
        <w:rPr>
          <w:rFonts w:ascii="Times New Roman" w:hAnsi="Times New Roman" w:cs="Times New Roman"/>
          <w:sz w:val="24"/>
          <w:szCs w:val="24"/>
        </w:rPr>
        <w:tab/>
        <w:t>1</w:t>
      </w:r>
    </w:p>
    <w:p w:rsidR="00B715B3" w:rsidRPr="00010A12" w:rsidRDefault="00B715B3" w:rsidP="00010A12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ГКП</w:t>
      </w:r>
    </w:p>
    <w:p w:rsidR="00B715B3" w:rsidRPr="00010A12" w:rsidRDefault="00B715B3" w:rsidP="00010A12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По квалификационным категориям:</w:t>
      </w:r>
    </w:p>
    <w:tbl>
      <w:tblPr>
        <w:tblW w:w="9806" w:type="dxa"/>
        <w:tblCellMar>
          <w:left w:w="0" w:type="dxa"/>
          <w:right w:w="0" w:type="dxa"/>
        </w:tblCellMar>
        <w:tblLook w:val="04A0"/>
      </w:tblPr>
      <w:tblGrid>
        <w:gridCol w:w="2468"/>
        <w:gridCol w:w="2842"/>
        <w:gridCol w:w="2842"/>
        <w:gridCol w:w="1654"/>
      </w:tblGrid>
      <w:tr w:rsidR="00B715B3" w:rsidRPr="00010A12" w:rsidTr="00B715B3">
        <w:trPr>
          <w:trHeight w:val="691"/>
        </w:trPr>
        <w:tc>
          <w:tcPr>
            <w:tcW w:w="24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lastRenderedPageBreak/>
              <w:t xml:space="preserve">Учителя с </w:t>
            </w:r>
            <w:proofErr w:type="gramStart"/>
            <w:r w:rsidRPr="00010A12">
              <w:rPr>
                <w:rStyle w:val="grame"/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высшей</w:t>
            </w:r>
            <w:proofErr w:type="gramEnd"/>
          </w:p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0A12">
              <w:rPr>
                <w:rStyle w:val="grame"/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квалификацион-ной</w:t>
            </w:r>
            <w:proofErr w:type="spellEnd"/>
            <w:proofErr w:type="gramEnd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категорией </w:t>
            </w:r>
          </w:p>
        </w:tc>
        <w:tc>
          <w:tcPr>
            <w:tcW w:w="2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Учителя с первой</w:t>
            </w:r>
          </w:p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квалификационной</w:t>
            </w:r>
          </w:p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категорией </w:t>
            </w:r>
          </w:p>
        </w:tc>
        <w:tc>
          <w:tcPr>
            <w:tcW w:w="2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Учителя со второй</w:t>
            </w:r>
          </w:p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квалификационной</w:t>
            </w:r>
          </w:p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категорией </w:t>
            </w:r>
          </w:p>
        </w:tc>
        <w:tc>
          <w:tcPr>
            <w:tcW w:w="16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Учителя </w:t>
            </w:r>
          </w:p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без категории </w:t>
            </w:r>
          </w:p>
        </w:tc>
      </w:tr>
      <w:tr w:rsidR="00B715B3" w:rsidRPr="00010A12" w:rsidTr="00B715B3">
        <w:trPr>
          <w:trHeight w:val="691"/>
        </w:trPr>
        <w:tc>
          <w:tcPr>
            <w:tcW w:w="24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5 </w:t>
            </w:r>
          </w:p>
        </w:tc>
        <w:tc>
          <w:tcPr>
            <w:tcW w:w="2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2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  <w:tc>
          <w:tcPr>
            <w:tcW w:w="16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</w:tr>
    </w:tbl>
    <w:p w:rsidR="00B715B3" w:rsidRPr="00010A12" w:rsidRDefault="00B715B3" w:rsidP="00010A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Ежегодные медицинские осмотры учащихся осуществляются в сентябре </w:t>
      </w:r>
      <w:proofErr w:type="spellStart"/>
      <w:r w:rsidRPr="00010A12">
        <w:rPr>
          <w:rFonts w:ascii="Times New Roman" w:hAnsi="Times New Roman" w:cs="Times New Roman"/>
          <w:sz w:val="24"/>
          <w:szCs w:val="24"/>
        </w:rPr>
        <w:t>врачами-педиаторами</w:t>
      </w:r>
      <w:proofErr w:type="spellEnd"/>
      <w:r w:rsidRPr="00010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12">
        <w:rPr>
          <w:rFonts w:ascii="Times New Roman" w:hAnsi="Times New Roman" w:cs="Times New Roman"/>
          <w:sz w:val="24"/>
          <w:szCs w:val="24"/>
        </w:rPr>
        <w:t>Матвеевской</w:t>
      </w:r>
      <w:proofErr w:type="spellEnd"/>
      <w:r w:rsidRPr="00010A12">
        <w:rPr>
          <w:rFonts w:ascii="Times New Roman" w:hAnsi="Times New Roman" w:cs="Times New Roman"/>
          <w:sz w:val="24"/>
          <w:szCs w:val="24"/>
        </w:rPr>
        <w:t xml:space="preserve"> районной больницы. Диспансеризация осуществляется  врачами-специалистами  из районной больницы. 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С 2008 года в школе существует  комиссия по контролю за организацией и качеством питания </w:t>
      </w:r>
      <w:proofErr w:type="gramStart"/>
      <w:r w:rsidRPr="00010A12">
        <w:rPr>
          <w:rStyle w:val="grame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0A12">
        <w:rPr>
          <w:rFonts w:ascii="Times New Roman" w:hAnsi="Times New Roman" w:cs="Times New Roman"/>
          <w:sz w:val="24"/>
          <w:szCs w:val="24"/>
        </w:rPr>
        <w:t>. В своей деятельности комиссия руководствуется законодательными и иными нормативными правовыми актами Российской Федерации, приказами и уставом и локальными актами образовательного учреждения, договором, заключенным между образовательным учреждением и предпринимателями, поставщиками продуктов питания.</w:t>
      </w:r>
    </w:p>
    <w:p w:rsidR="00B715B3" w:rsidRPr="00010A12" w:rsidRDefault="00B715B3" w:rsidP="00010A12">
      <w:pPr>
        <w:pStyle w:val="a5"/>
        <w:spacing w:line="360" w:lineRule="auto"/>
        <w:ind w:left="170"/>
        <w:contextualSpacing/>
        <w:jc w:val="both"/>
      </w:pPr>
      <w:r w:rsidRPr="00010A12">
        <w:t xml:space="preserve">   Состав комиссии утверждается приказом руководителя школы на каждый учебный год.</w:t>
      </w:r>
    </w:p>
    <w:p w:rsidR="00B715B3" w:rsidRPr="00010A12" w:rsidRDefault="00B715B3" w:rsidP="00010A12">
      <w:pPr>
        <w:pStyle w:val="a5"/>
        <w:spacing w:line="360" w:lineRule="auto"/>
        <w:ind w:left="170"/>
        <w:contextualSpacing/>
        <w:jc w:val="both"/>
      </w:pPr>
      <w:r w:rsidRPr="00010A12">
        <w:t xml:space="preserve"> Работа комиссии осуществляется в соответствии с планом, согласованным с администрацией образовательного учреждения.</w:t>
      </w:r>
    </w:p>
    <w:p w:rsidR="00B715B3" w:rsidRPr="00010A12" w:rsidRDefault="00B715B3" w:rsidP="00010A1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Комиссия осуществляет </w:t>
      </w:r>
      <w:proofErr w:type="gramStart"/>
      <w:r w:rsidRPr="00010A12">
        <w:rPr>
          <w:rStyle w:val="grame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0A12">
        <w:rPr>
          <w:rFonts w:ascii="Times New Roman" w:hAnsi="Times New Roman" w:cs="Times New Roman"/>
          <w:sz w:val="24"/>
          <w:szCs w:val="24"/>
        </w:rPr>
        <w:t xml:space="preserve"> выполнением условий договора, заключенного с поставщиками  об организации питания обучающихся ОУ.</w:t>
      </w:r>
    </w:p>
    <w:p w:rsidR="00B715B3" w:rsidRPr="00010A12" w:rsidRDefault="00B715B3" w:rsidP="00010A1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Осуществляет контроль:</w:t>
      </w:r>
    </w:p>
    <w:p w:rsidR="00B715B3" w:rsidRPr="00010A12" w:rsidRDefault="00B715B3" w:rsidP="00010A12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за целевым использованием продуктов питания и готовой продукции в соответствии с предварительным заказом;</w:t>
      </w:r>
    </w:p>
    <w:p w:rsidR="00B715B3" w:rsidRPr="00010A12" w:rsidRDefault="00B715B3" w:rsidP="00010A12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за соответствием рационов питания согласно утвержденному меню;</w:t>
      </w:r>
    </w:p>
    <w:p w:rsidR="00B715B3" w:rsidRPr="00010A12" w:rsidRDefault="00B715B3" w:rsidP="00010A12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за качеством готовой продукции;</w:t>
      </w:r>
    </w:p>
    <w:p w:rsidR="00B715B3" w:rsidRPr="00010A12" w:rsidRDefault="00B715B3" w:rsidP="00010A12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за санитарным состоянием пищеблока;</w:t>
      </w:r>
    </w:p>
    <w:p w:rsidR="00B715B3" w:rsidRPr="00010A12" w:rsidRDefault="00B715B3" w:rsidP="00010A12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за выполнением графика поставок продуктов и готовой продукции, сроками их хранения и использования;</w:t>
      </w:r>
    </w:p>
    <w:p w:rsidR="00B715B3" w:rsidRPr="00010A12" w:rsidRDefault="00B715B3" w:rsidP="00010A12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за организацией приема пищи </w:t>
      </w:r>
      <w:proofErr w:type="gramStart"/>
      <w:r w:rsidRPr="00010A12">
        <w:rPr>
          <w:rStyle w:val="grame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0A12">
        <w:rPr>
          <w:rFonts w:ascii="Times New Roman" w:hAnsi="Times New Roman" w:cs="Times New Roman"/>
          <w:sz w:val="24"/>
          <w:szCs w:val="24"/>
        </w:rPr>
        <w:t>;</w:t>
      </w:r>
    </w:p>
    <w:p w:rsidR="00B715B3" w:rsidRPr="00010A12" w:rsidRDefault="00B715B3" w:rsidP="00010A12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за соблюдением графика работы столовой.</w:t>
      </w:r>
    </w:p>
    <w:p w:rsidR="00B715B3" w:rsidRPr="00010A12" w:rsidRDefault="00B715B3" w:rsidP="00010A12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Организует и проводит опрос </w:t>
      </w:r>
      <w:proofErr w:type="gramStart"/>
      <w:r w:rsidRPr="00010A12">
        <w:rPr>
          <w:rStyle w:val="grame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0A12">
        <w:rPr>
          <w:rFonts w:ascii="Times New Roman" w:hAnsi="Times New Roman" w:cs="Times New Roman"/>
          <w:sz w:val="24"/>
          <w:szCs w:val="24"/>
        </w:rPr>
        <w:t xml:space="preserve"> по ассортименту и качеству отпускаемой продукции и представляет полученную информацию руководству ОУ, </w:t>
      </w:r>
      <w:r w:rsidRPr="00010A12">
        <w:rPr>
          <w:rFonts w:ascii="Times New Roman" w:hAnsi="Times New Roman" w:cs="Times New Roman"/>
          <w:sz w:val="24"/>
          <w:szCs w:val="24"/>
        </w:rPr>
        <w:lastRenderedPageBreak/>
        <w:t>вносит администрации ОУ предложения по улучшению обслуживания обучающихся.</w:t>
      </w:r>
    </w:p>
    <w:p w:rsidR="00B715B3" w:rsidRPr="00010A12" w:rsidRDefault="00B715B3" w:rsidP="00010A12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Оказывает содействие администрации ОУ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B715B3" w:rsidRPr="00010A12" w:rsidRDefault="00B715B3" w:rsidP="00010A12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Привлекает родительскую общественность и различные формы самоуправления ОУ к организации и контролю за питанием </w:t>
      </w:r>
      <w:proofErr w:type="gramStart"/>
      <w:r w:rsidRPr="00010A12">
        <w:rPr>
          <w:rStyle w:val="grame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0A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5B3" w:rsidRPr="00010A12" w:rsidRDefault="00B715B3" w:rsidP="00010A12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В школе в течение последних трёх лет ежегодно проводится мониторинг здоровья обучающихся. Данные  мониторинга анализируются, обсуждаются на педагогических советах и в соответствии с принятыми решениями проводятся мероприятия, обеспечивающие сохранение и укрепление здоровья учащихся</w:t>
      </w:r>
      <w:proofErr w:type="gramStart"/>
      <w:r w:rsidRPr="00010A1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10A12">
        <w:rPr>
          <w:rFonts w:ascii="Times New Roman" w:hAnsi="Times New Roman" w:cs="Times New Roman"/>
          <w:sz w:val="24"/>
          <w:szCs w:val="24"/>
        </w:rPr>
        <w:t>Приложение 1)</w:t>
      </w:r>
    </w:p>
    <w:p w:rsidR="00B715B3" w:rsidRPr="00010A12" w:rsidRDefault="00B715B3" w:rsidP="00010A12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b/>
          <w:sz w:val="24"/>
          <w:szCs w:val="24"/>
        </w:rPr>
        <w:t>Укомплектованность школьной столовой кадрами.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 В общеобразовательном учреждении дефицита  поваров нет, школьная столовая укомплектована кадрами.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786" w:type="dxa"/>
        <w:tblCellMar>
          <w:left w:w="0" w:type="dxa"/>
          <w:right w:w="0" w:type="dxa"/>
        </w:tblCellMar>
        <w:tblLook w:val="04A0"/>
      </w:tblPr>
      <w:tblGrid>
        <w:gridCol w:w="896"/>
        <w:gridCol w:w="1792"/>
        <w:gridCol w:w="3202"/>
        <w:gridCol w:w="1952"/>
        <w:gridCol w:w="1944"/>
      </w:tblGrid>
      <w:tr w:rsidR="00B715B3" w:rsidRPr="00010A12" w:rsidTr="00B715B3">
        <w:trPr>
          <w:trHeight w:val="643"/>
        </w:trPr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№</w:t>
            </w:r>
          </w:p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п./п. 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Всего</w:t>
            </w:r>
          </w:p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работников </w:t>
            </w:r>
          </w:p>
        </w:tc>
        <w:tc>
          <w:tcPr>
            <w:tcW w:w="32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Должность </w:t>
            </w:r>
          </w:p>
        </w:tc>
        <w:tc>
          <w:tcPr>
            <w:tcW w:w="19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Стаж</w:t>
            </w:r>
          </w:p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работы </w:t>
            </w:r>
          </w:p>
        </w:tc>
      </w:tr>
      <w:tr w:rsidR="00B715B3" w:rsidRPr="00010A12" w:rsidTr="00B715B3">
        <w:trPr>
          <w:trHeight w:val="1740"/>
        </w:trPr>
        <w:tc>
          <w:tcPr>
            <w:tcW w:w="8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32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15B3" w:rsidRPr="00010A12" w:rsidRDefault="00B715B3" w:rsidP="00010A12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Повар</w:t>
            </w:r>
          </w:p>
          <w:p w:rsidR="00B715B3" w:rsidRPr="00010A12" w:rsidRDefault="00B715B3" w:rsidP="00010A12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B3" w:rsidRPr="00010A12" w:rsidRDefault="00B715B3" w:rsidP="00010A12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Повар</w:t>
            </w:r>
          </w:p>
        </w:tc>
        <w:tc>
          <w:tcPr>
            <w:tcW w:w="19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Среднее специальное</w:t>
            </w:r>
          </w:p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Среднее специальное</w:t>
            </w:r>
          </w:p>
        </w:tc>
        <w:tc>
          <w:tcPr>
            <w:tcW w:w="19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715B3" w:rsidRPr="00010A12" w:rsidRDefault="00B715B3" w:rsidP="00010A1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10A12">
        <w:rPr>
          <w:rFonts w:ascii="Times New Roman" w:hAnsi="Times New Roman" w:cs="Times New Roman"/>
          <w:sz w:val="24"/>
          <w:szCs w:val="24"/>
        </w:rPr>
        <w:t xml:space="preserve">Все работники школьной столовой имеют соответствующую профессиональную квалификацию, прошли </w:t>
      </w:r>
      <w:proofErr w:type="gramStart"/>
      <w:r w:rsidRPr="00010A12">
        <w:rPr>
          <w:rStyle w:val="grame"/>
          <w:rFonts w:ascii="Times New Roman" w:hAnsi="Times New Roman" w:cs="Times New Roman"/>
          <w:sz w:val="24"/>
          <w:szCs w:val="24"/>
        </w:rPr>
        <w:t>предварительный</w:t>
      </w:r>
      <w:proofErr w:type="gramEnd"/>
      <w:r w:rsidRPr="00010A12">
        <w:rPr>
          <w:rFonts w:ascii="Times New Roman" w:hAnsi="Times New Roman" w:cs="Times New Roman"/>
          <w:sz w:val="24"/>
          <w:szCs w:val="24"/>
        </w:rPr>
        <w:t xml:space="preserve">, при поступлении на работу, и периодические медицинские осмотры в установленном порядке, профессиональную гигиеническую подготовку и аттестацию.           </w:t>
      </w:r>
    </w:p>
    <w:p w:rsidR="00B715B3" w:rsidRPr="00010A12" w:rsidRDefault="00B715B3" w:rsidP="00010A12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    Профессиональная гигиеническая подготовка и аттестация для работников проводится не реже одного раза в два года, для руководителей организаций - ежегодно.  Каждый работник имеет личную медицинскую книжку установленного образца, в которую внесены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аттестации.</w:t>
      </w:r>
      <w:r w:rsidRPr="00010A12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010A12">
        <w:rPr>
          <w:rFonts w:ascii="Times New Roman" w:hAnsi="Times New Roman" w:cs="Times New Roman"/>
          <w:bCs/>
          <w:sz w:val="24"/>
          <w:szCs w:val="24"/>
        </w:rPr>
        <w:t>Ежегодно работники школьной столовой проходят учёбу по профессиональной подготовке и гигиеническому обучению (</w:t>
      </w:r>
      <w:proofErr w:type="spellStart"/>
      <w:r w:rsidRPr="00010A12">
        <w:rPr>
          <w:rStyle w:val="spelle"/>
          <w:rFonts w:ascii="Times New Roman" w:hAnsi="Times New Roman" w:cs="Times New Roman"/>
          <w:bCs/>
          <w:sz w:val="24"/>
          <w:szCs w:val="24"/>
        </w:rPr>
        <w:t>Санминимуму</w:t>
      </w:r>
      <w:proofErr w:type="spellEnd"/>
      <w:r w:rsidRPr="00010A12">
        <w:rPr>
          <w:rFonts w:ascii="Times New Roman" w:hAnsi="Times New Roman" w:cs="Times New Roman"/>
          <w:bCs/>
          <w:sz w:val="24"/>
          <w:szCs w:val="24"/>
        </w:rPr>
        <w:t xml:space="preserve">), организованную Федеральной службой по надзору в сфере </w:t>
      </w:r>
      <w:r w:rsidRPr="00010A1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защиты прав потребителей  и благополучия человека Северо-Западным территориальным отделом </w:t>
      </w:r>
      <w:proofErr w:type="spellStart"/>
      <w:r w:rsidRPr="00010A12">
        <w:rPr>
          <w:rFonts w:ascii="Times New Roman" w:hAnsi="Times New Roman" w:cs="Times New Roman"/>
          <w:bCs/>
          <w:sz w:val="24"/>
          <w:szCs w:val="24"/>
        </w:rPr>
        <w:t>Роспотребнадзора</w:t>
      </w:r>
      <w:proofErr w:type="spellEnd"/>
      <w:r w:rsidRPr="00010A12">
        <w:rPr>
          <w:rFonts w:ascii="Times New Roman" w:hAnsi="Times New Roman" w:cs="Times New Roman"/>
          <w:bCs/>
          <w:sz w:val="24"/>
          <w:szCs w:val="24"/>
        </w:rPr>
        <w:t xml:space="preserve">  по Оренбургской области. Регулярно предусмотрен обязательный медосмотр работников пищеблока в ЦРБ.</w:t>
      </w:r>
    </w:p>
    <w:p w:rsidR="00B715B3" w:rsidRPr="00010A12" w:rsidRDefault="00B715B3" w:rsidP="00010A12">
      <w:pPr>
        <w:spacing w:before="100" w:beforeAutospacing="1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0A1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2. Организация питания.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В общеобразовательном учреждении созданы все условия для организации качественного и безопасного питания.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 Школьная столовая и пищеблок </w:t>
      </w:r>
      <w:proofErr w:type="gramStart"/>
      <w:r w:rsidRPr="00010A12">
        <w:rPr>
          <w:rStyle w:val="grame"/>
          <w:rFonts w:ascii="Times New Roman" w:hAnsi="Times New Roman" w:cs="Times New Roman"/>
          <w:sz w:val="24"/>
          <w:szCs w:val="24"/>
        </w:rPr>
        <w:t>оснащены</w:t>
      </w:r>
      <w:proofErr w:type="gramEnd"/>
      <w:r w:rsidRPr="00010A12">
        <w:rPr>
          <w:rFonts w:ascii="Times New Roman" w:hAnsi="Times New Roman" w:cs="Times New Roman"/>
          <w:sz w:val="24"/>
          <w:szCs w:val="24"/>
        </w:rPr>
        <w:t xml:space="preserve"> современным технологическим оборудованием (торгово-технологическим, холодильным) мебелью, инвентарём, посудой. Количество столовой посуды – свыше 2-х комплектов на число учащихся, питающихся в одну перемену.</w:t>
      </w:r>
    </w:p>
    <w:tbl>
      <w:tblPr>
        <w:tblW w:w="0" w:type="auto"/>
        <w:jc w:val="center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5"/>
        <w:gridCol w:w="6477"/>
      </w:tblGrid>
      <w:tr w:rsidR="00B715B3" w:rsidRPr="00010A12" w:rsidTr="00B715B3">
        <w:trPr>
          <w:trHeight w:val="328"/>
          <w:jc w:val="center"/>
        </w:trPr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Перечень оборудования школьной столовой</w:t>
            </w:r>
          </w:p>
        </w:tc>
      </w:tr>
      <w:tr w:rsidR="00B715B3" w:rsidRPr="00010A12" w:rsidTr="00B715B3">
        <w:trPr>
          <w:trHeight w:val="42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производственного помещения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B715B3" w:rsidRPr="00010A12" w:rsidTr="00B715B3">
        <w:trPr>
          <w:trHeight w:val="441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Стеллажи, подтоварники, среднетемпературные и низкотемпературные холодильные шкафы (3)</w:t>
            </w:r>
          </w:p>
        </w:tc>
      </w:tr>
      <w:tr w:rsidR="00B715B3" w:rsidRPr="00010A12" w:rsidTr="00B715B3">
        <w:trPr>
          <w:trHeight w:val="44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Овощной цех (первичной обработки овощей)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(2), моечные ванны (2), раковина для мытья рук</w:t>
            </w:r>
          </w:p>
        </w:tc>
      </w:tr>
      <w:tr w:rsidR="00B715B3" w:rsidRPr="00010A12" w:rsidTr="00B715B3">
        <w:trPr>
          <w:trHeight w:val="44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Овощной цех (вторичной обработки овощей)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(3), моечные ванны (2),  овощерезательная и протирочная машины, холодильник, раковина для мытья рук</w:t>
            </w:r>
          </w:p>
        </w:tc>
      </w:tr>
      <w:tr w:rsidR="00B715B3" w:rsidRPr="00010A12" w:rsidTr="00B715B3">
        <w:trPr>
          <w:trHeight w:val="44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Холодный цех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(2), контрольные весы, среднетемпературные холодильные шкафы(1), моечная ванна для повторной обработки овощей, не подлежащих термической обработке, зелени и фруктов, раковина для мытья рук</w:t>
            </w:r>
          </w:p>
        </w:tc>
      </w:tr>
      <w:tr w:rsidR="00B715B3" w:rsidRPr="00010A12" w:rsidTr="00B715B3">
        <w:trPr>
          <w:trHeight w:val="44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Мясной цех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A12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(для разделки мяса, птицы - 2, низкотемпературные холодильные шкафы (1) </w:t>
            </w:r>
            <w:proofErr w:type="spellStart"/>
            <w:r w:rsidRPr="00010A12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  <w:proofErr w:type="spellEnd"/>
            <w:r w:rsidRPr="00010A12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 xml:space="preserve"> (2), колода для разруба мяса, моечные ванны (2), раковина для мытья рук</w:t>
            </w:r>
            <w:proofErr w:type="gramEnd"/>
          </w:p>
        </w:tc>
      </w:tr>
      <w:tr w:rsidR="00B715B3" w:rsidRPr="00010A12" w:rsidTr="00B715B3">
        <w:trPr>
          <w:trHeight w:val="44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before="100" w:beforeAutospacing="1" w:after="100" w:afterAutospacing="1" w:line="1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Помещение для нарезки хлеба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стол, </w:t>
            </w:r>
            <w:proofErr w:type="spellStart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хлеборезательная</w:t>
            </w:r>
            <w:proofErr w:type="spellEnd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 машина, шкаф для хранения хлеба, раковина для мытья рук</w:t>
            </w:r>
          </w:p>
        </w:tc>
      </w:tr>
      <w:tr w:rsidR="00B715B3" w:rsidRPr="00010A12" w:rsidTr="00B715B3">
        <w:trPr>
          <w:trHeight w:val="44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before="100" w:beforeAutospacing="1" w:after="100" w:afterAutospacing="1" w:line="1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Горячий цех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(3: для сырой и готовой продукции), электрическая плита (2),  духовой (жарочный) </w:t>
            </w:r>
            <w:r w:rsidRPr="00010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шкаф, </w:t>
            </w:r>
            <w:proofErr w:type="spellStart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электрокотел</w:t>
            </w:r>
            <w:proofErr w:type="spellEnd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, контрольные весы, раковина для мытья рук</w:t>
            </w:r>
          </w:p>
        </w:tc>
      </w:tr>
      <w:tr w:rsidR="00B715B3" w:rsidRPr="00010A12" w:rsidTr="00B715B3">
        <w:trPr>
          <w:trHeight w:val="44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before="100" w:beforeAutospacing="1" w:after="100" w:afterAutospacing="1" w:line="1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Раздаточная зона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before="100" w:beforeAutospacing="1" w:after="100" w:afterAutospacing="1" w:line="1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Подносы для первых, вторых и третьих блюд </w:t>
            </w:r>
          </w:p>
        </w:tc>
      </w:tr>
      <w:tr w:rsidR="00B715B3" w:rsidRPr="00010A12" w:rsidTr="00B715B3">
        <w:trPr>
          <w:trHeight w:val="44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A12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Моечная</w:t>
            </w:r>
            <w:proofErr w:type="gramEnd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 для мытья столовой посуды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стол, </w:t>
            </w:r>
            <w:proofErr w:type="spellStart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трехсекционная</w:t>
            </w:r>
            <w:proofErr w:type="spellEnd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 ванна для мытья столовой посуды, двухсекционная ванна - для стеклянной посуды и столовых приборов, стеллажи</w:t>
            </w:r>
          </w:p>
        </w:tc>
      </w:tr>
      <w:tr w:rsidR="00B715B3" w:rsidRPr="00010A12" w:rsidTr="00B715B3">
        <w:trPr>
          <w:trHeight w:val="44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Обеденная зона, раковина для мытья рук(4), электросушилка для рук (4)</w:t>
            </w:r>
          </w:p>
        </w:tc>
      </w:tr>
    </w:tbl>
    <w:p w:rsidR="00B715B3" w:rsidRPr="00010A12" w:rsidRDefault="00B715B3" w:rsidP="00010A12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 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Состояние материально-технической базы школьной столовой удовлетворительное.    Персоналом школьной столовой строго соблюдаются технологии приготовления блюд и правила личной гигиены. Постоянно осуществляется контроль за санитарно-гигиеническим состоянием пищеблока со стороны медицинского работника и представителей </w:t>
      </w:r>
      <w:r w:rsidRPr="00010A12">
        <w:rPr>
          <w:rFonts w:ascii="Times New Roman" w:hAnsi="Times New Roman" w:cs="Times New Roman"/>
          <w:color w:val="000000"/>
          <w:sz w:val="24"/>
          <w:szCs w:val="24"/>
        </w:rPr>
        <w:t xml:space="preserve">Северо-Западного  территориального отдела Управления </w:t>
      </w:r>
      <w:proofErr w:type="spellStart"/>
      <w:r w:rsidRPr="00010A12"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010A12">
        <w:rPr>
          <w:rFonts w:ascii="Times New Roman" w:hAnsi="Times New Roman" w:cs="Times New Roman"/>
          <w:color w:val="000000"/>
          <w:sz w:val="24"/>
          <w:szCs w:val="24"/>
        </w:rPr>
        <w:t xml:space="preserve"> по Оренбургской области.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Продовольственное сырьё для организации горячего питания осуществляется подвозом специализированным транспортом, гарантирующим сохранность сырья и продукции. Продукты питания поступают на пищеблок регулярно. Вся продукция, доставляющаяся в образовательное учреждение, сопровождается сертификатами качества продуктов.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Питание учащихся 1-11 классов организовано на базе школьной столовой в соответствии с установленным графиком по утверждённому меню. Осуществляется на двух больших переменах длительностью 20 минут каждая, после 1-го, – завтрак, после 3 и 4-го – обед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Завтрак: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Площадь обеденного зала составляет 72 кв.м. на 50 посадочных мест, что отвечает требованиям </w:t>
      </w:r>
      <w:proofErr w:type="spellStart"/>
      <w:r w:rsidRPr="00010A12">
        <w:rPr>
          <w:rFonts w:ascii="Times New Roman" w:hAnsi="Times New Roman" w:cs="Times New Roman"/>
          <w:sz w:val="24"/>
          <w:szCs w:val="24"/>
        </w:rPr>
        <w:t>СанПиНов</w:t>
      </w:r>
      <w:proofErr w:type="spellEnd"/>
      <w:r w:rsidRPr="00010A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Имеются условия для соблюдения личной гигиены учащихся.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Размер стоимости горячего питания в общеобразовательном учреждении (без учёта родительской платы ) составляет  12 руб. 60 коп</w:t>
      </w:r>
      <w:proofErr w:type="gramStart"/>
      <w:r w:rsidRPr="00010A12">
        <w:rPr>
          <w:rStyle w:val="grame"/>
          <w:rFonts w:ascii="Times New Roman" w:hAnsi="Times New Roman" w:cs="Times New Roman"/>
          <w:sz w:val="24"/>
          <w:szCs w:val="24"/>
        </w:rPr>
        <w:t>.</w:t>
      </w:r>
      <w:proofErr w:type="gramEnd"/>
      <w:r w:rsidRPr="00010A1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10A12">
        <w:rPr>
          <w:rStyle w:val="grame"/>
          <w:rFonts w:ascii="Times New Roman" w:hAnsi="Times New Roman" w:cs="Times New Roman"/>
          <w:sz w:val="24"/>
          <w:szCs w:val="24"/>
        </w:rPr>
        <w:t>д</w:t>
      </w:r>
      <w:proofErr w:type="gramEnd"/>
      <w:r w:rsidRPr="00010A12">
        <w:rPr>
          <w:rFonts w:ascii="Times New Roman" w:hAnsi="Times New Roman" w:cs="Times New Roman"/>
          <w:sz w:val="24"/>
          <w:szCs w:val="24"/>
        </w:rPr>
        <w:t>отация на питание одного учащегося). Финансирование осуществляется из областного (8 руб.) и местного (4 руб. 60 коп.) бюджета.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Питьевой режим обеспечивается питьевым фонтанчиком, расположенным в рекреации. Высота струи 8-10 см.</w:t>
      </w:r>
    </w:p>
    <w:p w:rsidR="00B715B3" w:rsidRPr="00010A12" w:rsidRDefault="00B715B3" w:rsidP="00010A12">
      <w:pPr>
        <w:spacing w:line="360" w:lineRule="auto"/>
        <w:ind w:left="1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b/>
          <w:bCs/>
          <w:sz w:val="24"/>
          <w:szCs w:val="24"/>
        </w:rPr>
        <w:t>Работа  пищеблока.</w:t>
      </w:r>
    </w:p>
    <w:p w:rsidR="00B715B3" w:rsidRPr="00010A12" w:rsidRDefault="00B715B3" w:rsidP="00010A12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lastRenderedPageBreak/>
        <w:t xml:space="preserve"> Пищеблок включает в себя следующий набор помещений: </w:t>
      </w:r>
      <w:proofErr w:type="spellStart"/>
      <w:proofErr w:type="gramStart"/>
      <w:r w:rsidRPr="00010A12">
        <w:rPr>
          <w:rStyle w:val="grame"/>
          <w:rFonts w:ascii="Times New Roman" w:hAnsi="Times New Roman" w:cs="Times New Roman"/>
          <w:sz w:val="24"/>
          <w:szCs w:val="24"/>
        </w:rPr>
        <w:t>загрузочная-тарная</w:t>
      </w:r>
      <w:proofErr w:type="spellEnd"/>
      <w:proofErr w:type="gramEnd"/>
      <w:r w:rsidRPr="00010A12">
        <w:rPr>
          <w:rFonts w:ascii="Times New Roman" w:hAnsi="Times New Roman" w:cs="Times New Roman"/>
          <w:sz w:val="24"/>
          <w:szCs w:val="24"/>
        </w:rPr>
        <w:t>, кладовая сухих продуктов, овощной шкаф, мясной цех, овощной цех, горячий цех, моечная, обеденный зал.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Помещение оборудовано весами, колодой для рубки мяса. Кладовая сухих продуктов оснащена стеллажами. Для хранения скоропортящихся продуктов пищеблок оснащен бытовым холодильником и морозильной камерой. На пищеблоке предусмотрены следующие технологические линии: «мясо сырое», «мясо варёное», «овощи сырые», «овощи </w:t>
      </w:r>
      <w:proofErr w:type="gramStart"/>
      <w:r w:rsidRPr="00010A12">
        <w:rPr>
          <w:rStyle w:val="grame"/>
          <w:rFonts w:ascii="Times New Roman" w:hAnsi="Times New Roman" w:cs="Times New Roman"/>
          <w:sz w:val="24"/>
          <w:szCs w:val="24"/>
        </w:rPr>
        <w:t>варенные</w:t>
      </w:r>
      <w:proofErr w:type="gramEnd"/>
      <w:r w:rsidRPr="00010A12">
        <w:rPr>
          <w:rFonts w:ascii="Times New Roman" w:hAnsi="Times New Roman" w:cs="Times New Roman"/>
          <w:sz w:val="24"/>
          <w:szCs w:val="24"/>
        </w:rPr>
        <w:t xml:space="preserve">», «хлеб», «тесто».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Число разделочных досок и ножей соответствует числу технологических линий. Соблюдается маркировка.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Для приема использованной посуды выделен отдельный стол. Ёмкость для пищевых отходов промаркирована, оснащена крышкой.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Моечная оборудована 3-х гнездовой мойкой для мытья столовой посуды,</w:t>
      </w:r>
    </w:p>
    <w:p w:rsidR="00B715B3" w:rsidRPr="00010A12" w:rsidRDefault="00B715B3" w:rsidP="00010A12">
      <w:pPr>
        <w:spacing w:before="100" w:before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</w:t>
      </w:r>
      <w:r w:rsidRPr="00010A1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715B3" w:rsidRPr="00010A12" w:rsidRDefault="00B715B3" w:rsidP="00010A12">
      <w:pPr>
        <w:spacing w:line="36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10A12">
        <w:rPr>
          <w:rStyle w:val="grame"/>
          <w:rFonts w:ascii="Times New Roman" w:hAnsi="Times New Roman" w:cs="Times New Roman"/>
          <w:sz w:val="24"/>
          <w:szCs w:val="24"/>
        </w:rPr>
        <w:t>обеспечена</w:t>
      </w:r>
      <w:proofErr w:type="gramEnd"/>
      <w:r w:rsidRPr="00010A12">
        <w:rPr>
          <w:rFonts w:ascii="Times New Roman" w:hAnsi="Times New Roman" w:cs="Times New Roman"/>
          <w:sz w:val="24"/>
          <w:szCs w:val="24"/>
        </w:rPr>
        <w:t xml:space="preserve"> холодной и горячей проточной водой. Мойки промаркированы.    Столовая посуда хранится  в сушилках. Количество столовой посуды – свыше 2-х комплектов на число учащихся, питающихся в одну перемену.</w:t>
      </w:r>
    </w:p>
    <w:p w:rsidR="00B715B3" w:rsidRPr="00010A12" w:rsidRDefault="00B715B3" w:rsidP="00010A12">
      <w:pPr>
        <w:spacing w:line="360" w:lineRule="auto"/>
        <w:ind w:left="17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0A1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3. Охват школьников питанием.</w:t>
      </w:r>
      <w:r w:rsidRPr="00010A12">
        <w:rPr>
          <w:rFonts w:ascii="Times New Roman" w:hAnsi="Times New Roman" w:cs="Times New Roman"/>
          <w:i/>
          <w:sz w:val="24"/>
          <w:szCs w:val="24"/>
        </w:rPr>
        <w:t> 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Горячее питание в общеобразовательном учреждении получают </w:t>
      </w:r>
      <w:r w:rsidR="00F05234">
        <w:rPr>
          <w:rFonts w:ascii="Times New Roman" w:hAnsi="Times New Roman" w:cs="Times New Roman"/>
          <w:sz w:val="24"/>
          <w:szCs w:val="24"/>
        </w:rPr>
        <w:t>47</w:t>
      </w:r>
      <w:r w:rsidRPr="00010A12">
        <w:rPr>
          <w:rFonts w:ascii="Times New Roman" w:hAnsi="Times New Roman" w:cs="Times New Roman"/>
          <w:sz w:val="24"/>
          <w:szCs w:val="24"/>
        </w:rPr>
        <w:t xml:space="preserve"> человека, что составляет  100 %  от числа </w:t>
      </w:r>
      <w:proofErr w:type="gramStart"/>
      <w:r w:rsidRPr="00010A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0A12">
        <w:rPr>
          <w:rFonts w:ascii="Times New Roman" w:hAnsi="Times New Roman" w:cs="Times New Roman"/>
          <w:sz w:val="24"/>
          <w:szCs w:val="24"/>
        </w:rPr>
        <w:t>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921" w:type="dxa"/>
        <w:tblCellMar>
          <w:left w:w="0" w:type="dxa"/>
          <w:right w:w="0" w:type="dxa"/>
        </w:tblCellMar>
        <w:tblLook w:val="04A0"/>
      </w:tblPr>
      <w:tblGrid>
        <w:gridCol w:w="3307"/>
        <w:gridCol w:w="3305"/>
        <w:gridCol w:w="3309"/>
      </w:tblGrid>
      <w:tr w:rsidR="00B715B3" w:rsidRPr="00010A12" w:rsidTr="00B715B3">
        <w:trPr>
          <w:trHeight w:val="429"/>
        </w:trPr>
        <w:tc>
          <w:tcPr>
            <w:tcW w:w="9921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Охват горячим питанием учащихся школы                                                                                                                                      </w:t>
            </w:r>
            <w:proofErr w:type="gramStart"/>
            <w:r w:rsidRPr="00010A12">
              <w:rPr>
                <w:rStyle w:val="grame"/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( </w:t>
            </w:r>
            <w:proofErr w:type="gramEnd"/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с учётом родительской платы)</w:t>
            </w:r>
          </w:p>
        </w:tc>
      </w:tr>
      <w:tr w:rsidR="00B715B3" w:rsidRPr="00010A12" w:rsidTr="00B715B3">
        <w:trPr>
          <w:trHeight w:val="429"/>
        </w:trPr>
        <w:tc>
          <w:tcPr>
            <w:tcW w:w="9921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B3" w:rsidRPr="00010A12" w:rsidTr="00B715B3">
        <w:trPr>
          <w:trHeight w:val="429"/>
        </w:trPr>
        <w:tc>
          <w:tcPr>
            <w:tcW w:w="33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1-4 классы </w:t>
            </w:r>
          </w:p>
        </w:tc>
        <w:tc>
          <w:tcPr>
            <w:tcW w:w="33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5-9 классы </w:t>
            </w:r>
          </w:p>
        </w:tc>
        <w:tc>
          <w:tcPr>
            <w:tcW w:w="33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10-11 классы </w:t>
            </w:r>
          </w:p>
        </w:tc>
      </w:tr>
      <w:tr w:rsidR="00B715B3" w:rsidRPr="00010A12" w:rsidTr="00B715B3">
        <w:trPr>
          <w:trHeight w:val="429"/>
        </w:trPr>
        <w:tc>
          <w:tcPr>
            <w:tcW w:w="33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12 обучающихся </w:t>
            </w:r>
          </w:p>
        </w:tc>
        <w:tc>
          <w:tcPr>
            <w:tcW w:w="3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24 обучающихся </w:t>
            </w:r>
          </w:p>
        </w:tc>
        <w:tc>
          <w:tcPr>
            <w:tcW w:w="3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10обучающихся </w:t>
            </w:r>
          </w:p>
        </w:tc>
      </w:tr>
      <w:tr w:rsidR="00B715B3" w:rsidRPr="00010A12" w:rsidTr="00B715B3">
        <w:trPr>
          <w:trHeight w:val="429"/>
        </w:trPr>
        <w:tc>
          <w:tcPr>
            <w:tcW w:w="33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0 % </w:t>
            </w:r>
          </w:p>
        </w:tc>
        <w:tc>
          <w:tcPr>
            <w:tcW w:w="3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0% </w:t>
            </w:r>
          </w:p>
        </w:tc>
        <w:tc>
          <w:tcPr>
            <w:tcW w:w="3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0% </w:t>
            </w:r>
          </w:p>
        </w:tc>
      </w:tr>
    </w:tbl>
    <w:p w:rsidR="00B715B3" w:rsidRPr="00010A12" w:rsidRDefault="00B715B3" w:rsidP="00010A12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826" w:type="dxa"/>
        <w:tblCellMar>
          <w:left w:w="0" w:type="dxa"/>
          <w:right w:w="0" w:type="dxa"/>
        </w:tblCellMar>
        <w:tblLook w:val="04A0"/>
      </w:tblPr>
      <w:tblGrid>
        <w:gridCol w:w="3275"/>
        <w:gridCol w:w="3275"/>
        <w:gridCol w:w="3276"/>
      </w:tblGrid>
      <w:tr w:rsidR="00B715B3" w:rsidRPr="00010A12" w:rsidTr="00B715B3">
        <w:trPr>
          <w:trHeight w:val="401"/>
        </w:trPr>
        <w:tc>
          <w:tcPr>
            <w:tcW w:w="9826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Охват горячим питанием учащихся школы                                                                                                                                     </w:t>
            </w:r>
            <w:proofErr w:type="gramStart"/>
            <w:r w:rsidRPr="00010A12">
              <w:rPr>
                <w:rStyle w:val="grame"/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( </w:t>
            </w:r>
            <w:proofErr w:type="gramEnd"/>
            <w:r w:rsidRPr="00010A12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без учёта родительской платы) </w:t>
            </w:r>
          </w:p>
        </w:tc>
      </w:tr>
      <w:tr w:rsidR="00B715B3" w:rsidRPr="00010A12" w:rsidTr="00B715B3">
        <w:trPr>
          <w:trHeight w:val="401"/>
        </w:trPr>
        <w:tc>
          <w:tcPr>
            <w:tcW w:w="32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1-4 классы </w:t>
            </w:r>
          </w:p>
        </w:tc>
        <w:tc>
          <w:tcPr>
            <w:tcW w:w="32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5-9 классы </w:t>
            </w:r>
          </w:p>
        </w:tc>
        <w:tc>
          <w:tcPr>
            <w:tcW w:w="3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10-11 классы </w:t>
            </w:r>
          </w:p>
        </w:tc>
      </w:tr>
      <w:tr w:rsidR="00B715B3" w:rsidRPr="00010A12" w:rsidTr="00B715B3">
        <w:trPr>
          <w:trHeight w:val="401"/>
        </w:trPr>
        <w:tc>
          <w:tcPr>
            <w:tcW w:w="3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12 обучающихся </w:t>
            </w:r>
          </w:p>
        </w:tc>
        <w:tc>
          <w:tcPr>
            <w:tcW w:w="3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24 обучающихся </w:t>
            </w:r>
          </w:p>
        </w:tc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10обучающихся </w:t>
            </w:r>
          </w:p>
        </w:tc>
      </w:tr>
      <w:tr w:rsidR="00B715B3" w:rsidRPr="00010A12" w:rsidTr="00B715B3">
        <w:trPr>
          <w:trHeight w:val="401"/>
        </w:trPr>
        <w:tc>
          <w:tcPr>
            <w:tcW w:w="3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100 % </w:t>
            </w:r>
          </w:p>
        </w:tc>
        <w:tc>
          <w:tcPr>
            <w:tcW w:w="3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100% </w:t>
            </w:r>
          </w:p>
        </w:tc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100% </w:t>
            </w:r>
          </w:p>
        </w:tc>
      </w:tr>
    </w:tbl>
    <w:p w:rsidR="00B715B3" w:rsidRPr="00010A12" w:rsidRDefault="00B715B3" w:rsidP="00010A12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line="360" w:lineRule="auto"/>
        <w:ind w:left="17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0A1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4. Рацион питания.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Рациональное питание детей является одним из необходимых условий обеспечения их здоровья, устойчивости к воздействию инфекций и других неблагоприятных факторов, способности к обучению во все возрастные периоды.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Отмеченные нарушения питания детей и подростков служат одной из важных причин возникновения </w:t>
      </w:r>
      <w:proofErr w:type="spellStart"/>
      <w:r w:rsidRPr="00010A12">
        <w:rPr>
          <w:rFonts w:ascii="Times New Roman" w:hAnsi="Times New Roman" w:cs="Times New Roman"/>
          <w:sz w:val="24"/>
          <w:szCs w:val="24"/>
        </w:rPr>
        <w:t>алиментарнозависимых</w:t>
      </w:r>
      <w:proofErr w:type="spellEnd"/>
      <w:r w:rsidRPr="00010A12">
        <w:rPr>
          <w:rFonts w:ascii="Times New Roman" w:hAnsi="Times New Roman" w:cs="Times New Roman"/>
          <w:sz w:val="24"/>
          <w:szCs w:val="24"/>
        </w:rPr>
        <w:t xml:space="preserve"> заболеваний, к числу которых могут быть отнесены заболевания желудочно-кишечного тракта, занимающие первое место в структуре общей заболеваемости школьников, анемия, болезни обмена веществ (в первую очередь ожирение и сахарный диабет). Их распространенность значительно увеличилась за последние годы.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В связи с этим организация рационального питания в школе является одним из важнейших факторов профилактики заболеваний и поддержания здоровья детей и подростков.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В общеобразовательном учреждении рацион питания строится  на основании федеральных законов «О санитарно-эпидемиологическом благополучии населения», «О качестве и безопасности пищевых продуктов», приказа Минздрава России от 14.12.1999 № 444 «О мерах по профилактике заболеваний, связанных с дефицитом йода и других </w:t>
      </w:r>
      <w:proofErr w:type="spellStart"/>
      <w:r w:rsidRPr="00010A12">
        <w:rPr>
          <w:rFonts w:ascii="Times New Roman" w:hAnsi="Times New Roman" w:cs="Times New Roman"/>
          <w:sz w:val="24"/>
          <w:szCs w:val="24"/>
        </w:rPr>
        <w:t>микронутриентов</w:t>
      </w:r>
      <w:proofErr w:type="spellEnd"/>
      <w:r w:rsidRPr="00010A12">
        <w:rPr>
          <w:rFonts w:ascii="Times New Roman" w:hAnsi="Times New Roman" w:cs="Times New Roman"/>
          <w:sz w:val="24"/>
          <w:szCs w:val="24"/>
        </w:rPr>
        <w:t>» и др.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Для питания школьников  используются следующие виды меню: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10A12">
        <w:rPr>
          <w:rStyle w:val="grame"/>
          <w:rFonts w:ascii="Times New Roman" w:hAnsi="Times New Roman" w:cs="Times New Roman"/>
          <w:sz w:val="24"/>
          <w:szCs w:val="24"/>
        </w:rPr>
        <w:t xml:space="preserve">Меню школьных завтраков (технология приготовления с использованием   </w:t>
      </w:r>
      <w:proofErr w:type="gramEnd"/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интенсивного охлаждения с последующим восстановлением).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2. Меню рационов питания школьников для различных возрастных групп 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(учащихся младших и старших классов).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В наличии имеется 14-дневное перспективное меню, согласованное с территориальным отделом Управления </w:t>
      </w:r>
      <w:proofErr w:type="spellStart"/>
      <w:r w:rsidRPr="00010A12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10A12">
        <w:rPr>
          <w:rFonts w:ascii="Times New Roman" w:hAnsi="Times New Roman" w:cs="Times New Roman"/>
          <w:sz w:val="24"/>
          <w:szCs w:val="24"/>
        </w:rPr>
        <w:t xml:space="preserve"> по Оренбургской области, и специально разработанная технологическая картотека готовых блюд: карточки, с названиями блюд, выходом в готовом виде, с раскладкой продуктов, с химическим составом и калорийностью, а также со сведениями о технологии приготовления блюд. Наличие перспективного меню позволяет заранее поставлять продукты.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При составлении меню для детей  учитываются следующие положения: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-рацион  отвечает  физиологическим потребностям детей и подростков в пищевых веществах и энергии в зависимости от возраста, пола, состояния здоровья и вида </w:t>
      </w:r>
      <w:r w:rsidRPr="00010A12">
        <w:rPr>
          <w:rFonts w:ascii="Times New Roman" w:hAnsi="Times New Roman" w:cs="Times New Roman"/>
          <w:sz w:val="24"/>
          <w:szCs w:val="24"/>
        </w:rPr>
        <w:lastRenderedPageBreak/>
        <w:t>деятельности, климатических условий и сезона года, эколого-гигиенических особенностей территории;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- основу рациона  составляет действующий набор продуктов, утвержденный для каждого типа учебно-воспитательного учреждения.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Меню разрабатывается, дифференцировано для детей разных возрастных групп, и  обсчитано по содержанию основных питательных веществ и энергии.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Меню  составлено таким образом, чтобы в среднем за 14 дней была выполнена норма потребления продуктов на одного ребенка.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При составлении ежедневных меню-раскладок, в случае отсутствия того или иного продукта, включенного в перспективное меню, производится  замена, по таблице замены продуктов соответствующего химического состава.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Меню  разнообразное, что обеспечивает качественную полноценность рационов. Это достигается путем использования широко ассортимента продуктов и различных рецептур приготовления блюд, а так же способов кулинарной обработки.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Продукты, входящие в состав блюд, совместимые и способствуют перевариванию пищи и усвоению питательных веществ.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В рацион включаются салаты из свежих овощей, заправленные растительным маслом, как источники ряда витаминов, минеральных солей, полиненасыщенных жирных кислот.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При формировании рациона питания и приготовлении пищи для детей  соблюдаются принципы рационального, сбалансированного, адекватного питания, подразумевающего: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-удовлетворение потребности детей в пищевых веществах и энергии, в том числе в </w:t>
      </w:r>
      <w:proofErr w:type="spellStart"/>
      <w:r w:rsidRPr="00010A12">
        <w:rPr>
          <w:rFonts w:ascii="Times New Roman" w:hAnsi="Times New Roman" w:cs="Times New Roman"/>
          <w:sz w:val="24"/>
          <w:szCs w:val="24"/>
        </w:rPr>
        <w:t>макронутриентах</w:t>
      </w:r>
      <w:proofErr w:type="spellEnd"/>
      <w:r w:rsidRPr="00010A12">
        <w:rPr>
          <w:rFonts w:ascii="Times New Roman" w:hAnsi="Times New Roman" w:cs="Times New Roman"/>
          <w:sz w:val="24"/>
          <w:szCs w:val="24"/>
        </w:rPr>
        <w:t xml:space="preserve"> (белки, жиры, углеводы) и </w:t>
      </w:r>
      <w:proofErr w:type="spellStart"/>
      <w:r w:rsidRPr="00010A12">
        <w:rPr>
          <w:rFonts w:ascii="Times New Roman" w:hAnsi="Times New Roman" w:cs="Times New Roman"/>
          <w:sz w:val="24"/>
          <w:szCs w:val="24"/>
        </w:rPr>
        <w:t>микронутриентах</w:t>
      </w:r>
      <w:proofErr w:type="spellEnd"/>
      <w:r w:rsidRPr="00010A12">
        <w:rPr>
          <w:rFonts w:ascii="Times New Roman" w:hAnsi="Times New Roman" w:cs="Times New Roman"/>
          <w:sz w:val="24"/>
          <w:szCs w:val="24"/>
        </w:rPr>
        <w:t xml:space="preserve"> (витамины, микроэлементы и др.) в соответствии с возрастными физиологическими потребностями;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-сбалансированность рациона по всем пищевым веществам, в том числе по аминокислотам, жирным кислотам, углеводам, относящимся к различным классам, содержанию витаминов, минеральных веществ (в том числе микроэлементов);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-максимальное разнообразие рациона, которое достигается путем использования достаточного ассортимента продуктов и различных способов кулинарной обработки;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-адекватную технологическую (кулинарную) обработку продуктов, обеспечивающую высокие вкусовые качества кулинарной продукции и сохранность пищевой ценности всех продуктов;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-исключение из рациона питания продуктов и блюд, способных оказывать раздражающее действие на слизистую органов пищеварения, а также продуктов, которые могли бы привести к ухудшению здоровья у детей;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lastRenderedPageBreak/>
        <w:t>-учет индивидуальных особенностей детей (в том числе непереносимости ими отдельных видов пищевых продуктов или блюд).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Рацион питания детей и подростков различается по качественному и количественному составу и формируется отдельно для детей младшего, среднего и старшего школьного возраста.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Рацион двухразового питания в образовательном учреждении обеспечивает не менее 55% от суточной потребности детей школьного возраста в пищевых веществах и энергии.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Организация горячего питания предполагает обязательное использование в каждый прием пищи горячих блюд и кулинарных изделий, в том числе первых блюд и горячих напитков.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Способ приготовления пищи также оказывает влияние на здоровье. В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школе используются те способы приготовления пищи, при которых не требуется большого количества масла, жира, соли, сахара (это отваривание, </w:t>
      </w:r>
      <w:proofErr w:type="spellStart"/>
      <w:r w:rsidRPr="00010A12">
        <w:rPr>
          <w:rFonts w:ascii="Times New Roman" w:hAnsi="Times New Roman" w:cs="Times New Roman"/>
          <w:sz w:val="24"/>
          <w:szCs w:val="24"/>
        </w:rPr>
        <w:t>запекание</w:t>
      </w:r>
      <w:proofErr w:type="spellEnd"/>
      <w:r w:rsidRPr="00010A12">
        <w:rPr>
          <w:rFonts w:ascii="Times New Roman" w:hAnsi="Times New Roman" w:cs="Times New Roman"/>
          <w:sz w:val="24"/>
          <w:szCs w:val="24"/>
        </w:rPr>
        <w:t xml:space="preserve">, тушение).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Необходимо учитывать, что при хранении и тепловой кулинарной обработке продуктов питания теряется значительная часть витаминов. Поэтому для обеспечения оптимальной потребности детей в витаминах проводится  рациональный подбор продуктов, который сбалансирован не только по основным общеизвестным белкам, жирам, углеводам, но и по витаминному составу и содержанию макро и микроэлементов и проводится дополнительная  витаминизация  учащихся. Рацион питания детей  в школе максимально разнообразный, питательный, аппетитный. Одни и те же блюда не  повторяются в течение дня, а в течение недели - не более 2-3 раз.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В образовательном учреждении обеспечивается преемственность между питанием ребенка в школе и приемом пищи дома. Даются  рекомендации </w:t>
      </w:r>
      <w:proofErr w:type="spellStart"/>
      <w:r w:rsidRPr="00010A12">
        <w:rPr>
          <w:rStyle w:val="spelle"/>
          <w:rFonts w:ascii="Times New Roman" w:hAnsi="Times New Roman" w:cs="Times New Roman"/>
          <w:sz w:val="24"/>
          <w:szCs w:val="24"/>
        </w:rPr>
        <w:t>д</w:t>
      </w:r>
      <w:proofErr w:type="spellEnd"/>
      <w:r w:rsidRPr="00010A12">
        <w:rPr>
          <w:rFonts w:ascii="Times New Roman" w:hAnsi="Times New Roman" w:cs="Times New Roman"/>
          <w:sz w:val="24"/>
          <w:szCs w:val="24"/>
        </w:rPr>
        <w:t xml:space="preserve"> содержащие конкретные советы по составу домашних ужинов с учетом продуктов, полученных детьми в течение дня.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Согласно приказу министра здравоохранения об обязательной витаминизации питания в лечебно-профилактических и других учреждениях» и «Инструкции по проведению С-витаминизации питания» в школе проводится обязательная витаминизация.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10A12">
        <w:rPr>
          <w:rStyle w:val="grame"/>
          <w:rFonts w:ascii="Times New Roman" w:hAnsi="Times New Roman" w:cs="Times New Roman"/>
          <w:sz w:val="24"/>
          <w:szCs w:val="24"/>
        </w:rPr>
        <w:t xml:space="preserve">По разрешению санитарно-эпидемиологической станции (СЭС), контролирующей в учреждениях витаминизацию готовой пищи, последняя не проводится, если в рацион включены плодоовощные блюда, напитки из шиповника и другие постоянно используемые в питании естественные витаминоносители, содержащие соответствующее физиологическим нормам количество витамина С. СЭС может </w:t>
      </w:r>
      <w:r w:rsidRPr="00010A12">
        <w:rPr>
          <w:rStyle w:val="grame"/>
          <w:rFonts w:ascii="Times New Roman" w:hAnsi="Times New Roman" w:cs="Times New Roman"/>
          <w:sz w:val="24"/>
          <w:szCs w:val="24"/>
        </w:rPr>
        <w:lastRenderedPageBreak/>
        <w:t xml:space="preserve">разрешить временный (сезонный) перерыв в витаминизации на основании данных лабораторного контроля соответствующих блюд. </w:t>
      </w:r>
      <w:proofErr w:type="gramEnd"/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Ежедневно витаминизируют третьи блюда обеда, включая чай. Витаминизацию готовых блюд проводят непосредственно перед их раздачей. Подогрев витаминизированных блюд не допускается. </w:t>
      </w:r>
    </w:p>
    <w:p w:rsidR="00B715B3" w:rsidRPr="00010A12" w:rsidRDefault="00B715B3" w:rsidP="00010A12">
      <w:pPr>
        <w:spacing w:line="360" w:lineRule="auto"/>
        <w:ind w:left="17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0A1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5. </w:t>
      </w:r>
      <w:proofErr w:type="gramStart"/>
      <w:r w:rsidRPr="00010A12">
        <w:rPr>
          <w:rStyle w:val="grame"/>
          <w:rFonts w:ascii="Times New Roman" w:hAnsi="Times New Roman" w:cs="Times New Roman"/>
          <w:b/>
          <w:bCs/>
          <w:i/>
          <w:sz w:val="24"/>
          <w:szCs w:val="24"/>
          <w:u w:val="single"/>
        </w:rPr>
        <w:t>Контроль за</w:t>
      </w:r>
      <w:proofErr w:type="gramEnd"/>
      <w:r w:rsidRPr="00010A1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организацией питания.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    Общая ответственность за формирование рациона питания при организации питания детей и подростков в общеобразовательном  учреждении и ассортимента пищевых продуктов, предназначенных для организации горячего питания учащихся, возложена на директора школы, медработника, индивидуального предпринимателя. Так же следит за организацией питания в ОУ комиссия по </w:t>
      </w:r>
      <w:proofErr w:type="gramStart"/>
      <w:r w:rsidRPr="00010A12">
        <w:rPr>
          <w:rStyle w:val="grame"/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010A12">
        <w:rPr>
          <w:rFonts w:ascii="Times New Roman" w:hAnsi="Times New Roman" w:cs="Times New Roman"/>
          <w:sz w:val="24"/>
          <w:szCs w:val="24"/>
        </w:rPr>
        <w:t xml:space="preserve"> питанием.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    Должностные обязанности лиц, участвующих в формировании рационов питания детей и подростков, определены  директором школы в соответствии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с их квалификацией и профессиональной подготовкой.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    Органы и учреждения Государственного санитарно-эпидемиологического надзора (государственной санитарно-эпидемиологической службы):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осуществляют медико-биологическую и гигиеническую оценку типовых рационов питания (примерных меню), разрабатываемых каждым юридическим лицом или индивидуальным предпринимателем, осуществляющим организацию питания детей и подростков;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выдают санитарно-эпидемиологические заключения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энергии;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при осуществлении государственного санитарно-эпидемиологического надзора проводят гигиеническую и медико-биологическую оценку рациона питания детей и подростков и ассортимента пищевых продуктов, используемых в питании детей и подростков (в том числе для дополнительного питания), и предлагают на основании ее результатов необходимые санитарно-противоэпидемические (профилактические) мероприятия; организуют обучение и проводят аттестацию должностных лиц и специалистов, участвующих в формировании рациона питания детей и подростков и ассортимента пищевых продуктов, предназначенных для дополнительного питания.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  Фельдшером </w:t>
      </w:r>
      <w:proofErr w:type="spellStart"/>
      <w:r w:rsidRPr="00010A12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010A12">
        <w:rPr>
          <w:rFonts w:ascii="Times New Roman" w:hAnsi="Times New Roman" w:cs="Times New Roman"/>
          <w:sz w:val="24"/>
          <w:szCs w:val="24"/>
        </w:rPr>
        <w:t xml:space="preserve"> осуществляется контроль за санитарно-гигиеническим состоянием пищеблок.</w:t>
      </w:r>
    </w:p>
    <w:p w:rsidR="00B715B3" w:rsidRPr="00010A12" w:rsidRDefault="00B715B3" w:rsidP="00010A1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lastRenderedPageBreak/>
        <w:t xml:space="preserve">        Для </w:t>
      </w:r>
      <w:proofErr w:type="gramStart"/>
      <w:r w:rsidRPr="00010A12">
        <w:rPr>
          <w:rStyle w:val="grame"/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10A12">
        <w:rPr>
          <w:rFonts w:ascii="Times New Roman" w:hAnsi="Times New Roman" w:cs="Times New Roman"/>
          <w:sz w:val="24"/>
          <w:szCs w:val="24"/>
        </w:rPr>
        <w:t xml:space="preserve"> качеством поступающей продукции проводится бракераж и делается запись в журнале бракеража пищевых продуктов и продовольственного сырья, в соответствии с рекомендуемой формой санитарных правил.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 Выдача готовой пищи осуществляется только после снятия пробы. Оценку качества блюд проводит </w:t>
      </w:r>
      <w:proofErr w:type="spellStart"/>
      <w:r w:rsidRPr="00010A12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010A12">
        <w:rPr>
          <w:rFonts w:ascii="Times New Roman" w:hAnsi="Times New Roman" w:cs="Times New Roman"/>
          <w:sz w:val="24"/>
          <w:szCs w:val="24"/>
        </w:rPr>
        <w:t xml:space="preserve"> комиссия в составе 2 человек: работника пищеблока и представителя администрации образовательного учреждения, назначенного директором по приказу (пробу снимают непосредственно из емкостей, в которых пища готовится). Результат бракеража регистрируется в "Журнале бракеража готовой кулинарной продукции".</w:t>
      </w:r>
    </w:p>
    <w:p w:rsidR="00B715B3" w:rsidRPr="00010A12" w:rsidRDefault="00B715B3" w:rsidP="00010A1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  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тела, а также ангин, катаральных явлений верхних дыхательных путей.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 Результаты осмотра ежедневно перед началом рабочей смены заносятся в "Журнал здоровья", в соответствии с рекомендуемой формой.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 Дата, время витаминизации, количество порций, количество вводимого препарата из расчета суточной дозы и числа детей, получающих питание, а также сведения о количестве витаминов, поступающих с искусственно витаминизированными блюдами, регистрируются в "Журнале витаминизации третьих и сладких блюд".</w:t>
      </w:r>
    </w:p>
    <w:p w:rsidR="00B715B3" w:rsidRPr="00010A12" w:rsidRDefault="00B715B3" w:rsidP="00010A1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    Для контроля за качественным и количественным составом рациона питания, ассортиментом используемых пищевых продуктов и продовольственного сырья,  работником столовой ведется "Ведомость </w:t>
      </w:r>
      <w:proofErr w:type="gramStart"/>
      <w:r w:rsidRPr="00010A12">
        <w:rPr>
          <w:rStyle w:val="grame"/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10A12">
        <w:rPr>
          <w:rFonts w:ascii="Times New Roman" w:hAnsi="Times New Roman" w:cs="Times New Roman"/>
          <w:sz w:val="24"/>
          <w:szCs w:val="24"/>
        </w:rPr>
        <w:t xml:space="preserve"> питанием".</w:t>
      </w:r>
    </w:p>
    <w:p w:rsidR="00B715B3" w:rsidRPr="00010A12" w:rsidRDefault="00B715B3" w:rsidP="00010A1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    В конце каждой недели, или один раз в 10 дней, осуществляется подсчет и сравнение со среднесуточными нормами питания (в расчете на один день на одного человека, в среднем за неделю или за 10 дней).</w:t>
      </w:r>
    </w:p>
    <w:p w:rsidR="00B715B3" w:rsidRPr="00010A12" w:rsidRDefault="00B715B3" w:rsidP="00010A1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   С целью </w:t>
      </w:r>
      <w:proofErr w:type="gramStart"/>
      <w:r w:rsidRPr="00010A12">
        <w:rPr>
          <w:rStyle w:val="grame"/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10A12">
        <w:rPr>
          <w:rFonts w:ascii="Times New Roman" w:hAnsi="Times New Roman" w:cs="Times New Roman"/>
          <w:sz w:val="24"/>
          <w:szCs w:val="24"/>
        </w:rPr>
        <w:t xml:space="preserve"> соблюдением условий и сроков хранения скоропортящихся пищевых продуктов, требующие особых условий хранения, проводится контроль температурных режимов хранения. Информация заносится в «Журнал учета температурного режима».</w:t>
      </w:r>
    </w:p>
    <w:p w:rsidR="00B715B3" w:rsidRPr="00010A12" w:rsidRDefault="00B715B3" w:rsidP="00010A1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   С целью </w:t>
      </w:r>
      <w:proofErr w:type="gramStart"/>
      <w:r w:rsidRPr="00010A12">
        <w:rPr>
          <w:rStyle w:val="grame"/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10A12">
        <w:rPr>
          <w:rFonts w:ascii="Times New Roman" w:hAnsi="Times New Roman" w:cs="Times New Roman"/>
          <w:sz w:val="24"/>
          <w:szCs w:val="24"/>
        </w:rPr>
        <w:t xml:space="preserve"> соблюдением технологического процесса отбирается суточная проба от каждой партии приготовленных блюд. Отбор суточной пробы осуществляет работник пищеблока (повар) в соответствии рекомендациями по отбору проб. </w:t>
      </w:r>
      <w:proofErr w:type="gramStart"/>
      <w:r w:rsidRPr="00010A12">
        <w:rPr>
          <w:rStyle w:val="grame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0A12">
        <w:rPr>
          <w:rFonts w:ascii="Times New Roman" w:hAnsi="Times New Roman" w:cs="Times New Roman"/>
          <w:sz w:val="24"/>
          <w:szCs w:val="24"/>
        </w:rPr>
        <w:t xml:space="preserve"> правильностью отбора и условиями хранения суточных проб осуществляет медицинский работник.</w:t>
      </w:r>
    </w:p>
    <w:p w:rsidR="00B715B3" w:rsidRPr="00010A12" w:rsidRDefault="00B715B3" w:rsidP="00010A12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lastRenderedPageBreak/>
        <w:t xml:space="preserve">        В школе отводится большая роль соблюдению правильного режима питания. Очень важно, что кормление осуществляется, в одни и те же часы. В этом случае в организме вырабатывается условный рефлекс на время, т. е. к установленному часу приема пищи наиболее активно выделяется желудочный сок, появляется аппетит, создаются условия для лучшего переваривания и усвоения пищи у учащихся.</w:t>
      </w:r>
    </w:p>
    <w:p w:rsidR="00B715B3" w:rsidRPr="00010A12" w:rsidRDefault="00B715B3" w:rsidP="00010A12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10A12">
        <w:rPr>
          <w:rStyle w:val="grame"/>
          <w:rFonts w:ascii="Times New Roman" w:hAnsi="Times New Roman" w:cs="Times New Roman"/>
          <w:sz w:val="24"/>
          <w:szCs w:val="24"/>
        </w:rPr>
        <w:t>Одним из важных элементов режима питания являются условия, в которых принимается пища обучающимися: сервировка, чистота, эстетическое оформление обеденного зала  и т. п. Температура первых и вторых блюд,  во время приёма пищи, примерно около 50°С. Педагоги и воспитатели школы следят за тем, что бы учащиеся  не ели "на ходу",  "перехватывали" бутерброды, пирожки, сладости между основными приемами пищи, так как это</w:t>
      </w:r>
      <w:proofErr w:type="gramEnd"/>
      <w:r w:rsidRPr="00010A12">
        <w:rPr>
          <w:rFonts w:ascii="Times New Roman" w:hAnsi="Times New Roman" w:cs="Times New Roman"/>
          <w:sz w:val="24"/>
          <w:szCs w:val="24"/>
        </w:rPr>
        <w:t xml:space="preserve"> нарушает аппетит, ритмичность работы желудочно-кишечного тракта, хорошо прожевывали пищу, не ели слишком горячие или остывшие блюда. Не рекомендуется садиться за стол сразу после занятий спортом, больших физических нагрузок, что регулируется расписанием уроков.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    За соблюдением графика посещений школьной столовой  следят дежурный учитель по школе и классные руководители. Дежурным учителем ведётся табель посещения столовой учащимися.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   При организации горячего питания в школе соблюдаются следующие меры по профилактике пищевых отравлений: выбираются безопасные пищевые продукты, пища тщательно приготавливается с соблюдением правильных технологий, приготовленная пища не хранится, а употребляется сразу. Не допускается соприкосновения сырых и готовых пищевых продуктов, тщательное мытьё рук перед приёмом пищи, школьная столовая содержится в чистоте, продукты питания защищены от насекомых и грызунов, используется только чистая вода, как для питья, так и для приготовления пищи.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     Каждый учащийся должен понимать, насколько важно соблюдать режим питания, есть горячий завтрак или обед в школе. От активной позиции самих учащихся </w:t>
      </w:r>
      <w:proofErr w:type="gramStart"/>
      <w:r w:rsidRPr="00010A12">
        <w:rPr>
          <w:rStyle w:val="grame"/>
          <w:rFonts w:ascii="Times New Roman" w:hAnsi="Times New Roman" w:cs="Times New Roman"/>
          <w:sz w:val="24"/>
          <w:szCs w:val="24"/>
        </w:rPr>
        <w:t>и</w:t>
      </w:r>
      <w:proofErr w:type="gramEnd"/>
      <w:r w:rsidRPr="00010A12">
        <w:rPr>
          <w:rFonts w:ascii="Times New Roman" w:hAnsi="Times New Roman" w:cs="Times New Roman"/>
          <w:sz w:val="24"/>
          <w:szCs w:val="24"/>
        </w:rPr>
        <w:t xml:space="preserve"> особенно от разъяснительной работы  в большой степени зависит организация правильного питания в школе. Обязательным является рациональное сочетание школьного и домашнего питания. Правильно организованное питание в школе способствует повышению работоспособности и успеваемости учеников. Оздоровительное воздействие школьного питания сочетается с воспитательным значением - закрепляет привычку к соблюдению режима в дальнейшей жизни.</w:t>
      </w:r>
    </w:p>
    <w:p w:rsidR="002A1BD7" w:rsidRDefault="002A1BD7" w:rsidP="00010A12">
      <w:pPr>
        <w:pStyle w:val="ad"/>
        <w:tabs>
          <w:tab w:val="num" w:pos="1353"/>
        </w:tabs>
        <w:spacing w:before="0" w:beforeAutospacing="0" w:after="0" w:afterAutospacing="0" w:line="360" w:lineRule="auto"/>
        <w:ind w:left="1353" w:hanging="360"/>
        <w:contextualSpacing/>
        <w:jc w:val="center"/>
        <w:rPr>
          <w:b/>
        </w:rPr>
      </w:pPr>
    </w:p>
    <w:p w:rsidR="002A1BD7" w:rsidRDefault="002A1BD7" w:rsidP="00010A12">
      <w:pPr>
        <w:pStyle w:val="ad"/>
        <w:tabs>
          <w:tab w:val="num" w:pos="1353"/>
        </w:tabs>
        <w:spacing w:before="0" w:beforeAutospacing="0" w:after="0" w:afterAutospacing="0" w:line="360" w:lineRule="auto"/>
        <w:ind w:left="1353" w:hanging="360"/>
        <w:contextualSpacing/>
        <w:jc w:val="center"/>
        <w:rPr>
          <w:b/>
        </w:rPr>
      </w:pPr>
    </w:p>
    <w:p w:rsidR="002A1BD7" w:rsidRDefault="002A1BD7" w:rsidP="00010A12">
      <w:pPr>
        <w:pStyle w:val="ad"/>
        <w:tabs>
          <w:tab w:val="num" w:pos="1353"/>
        </w:tabs>
        <w:spacing w:before="0" w:beforeAutospacing="0" w:after="0" w:afterAutospacing="0" w:line="360" w:lineRule="auto"/>
        <w:ind w:left="1353" w:hanging="360"/>
        <w:contextualSpacing/>
        <w:jc w:val="center"/>
        <w:rPr>
          <w:b/>
        </w:rPr>
      </w:pPr>
    </w:p>
    <w:p w:rsidR="00B715B3" w:rsidRPr="00010A12" w:rsidRDefault="00B715B3" w:rsidP="00010A12">
      <w:pPr>
        <w:pStyle w:val="ad"/>
        <w:tabs>
          <w:tab w:val="num" w:pos="1353"/>
        </w:tabs>
        <w:spacing w:before="0" w:beforeAutospacing="0" w:after="0" w:afterAutospacing="0" w:line="360" w:lineRule="auto"/>
        <w:ind w:left="1353" w:hanging="360"/>
        <w:contextualSpacing/>
        <w:jc w:val="center"/>
      </w:pPr>
      <w:r w:rsidRPr="00010A12">
        <w:rPr>
          <w:b/>
        </w:rPr>
        <w:lastRenderedPageBreak/>
        <w:t>6.   Мероприятия по развитию системы организации питания, формированию культуры питания</w:t>
      </w:r>
    </w:p>
    <w:p w:rsidR="00B715B3" w:rsidRPr="00010A12" w:rsidRDefault="00B715B3" w:rsidP="00010A12">
      <w:pPr>
        <w:pStyle w:val="ad"/>
        <w:spacing w:before="0" w:beforeAutospacing="0" w:after="0" w:afterAutospacing="0" w:line="360" w:lineRule="auto"/>
        <w:ind w:left="1440"/>
        <w:contextualSpacing/>
        <w:jc w:val="center"/>
      </w:pPr>
      <w:r w:rsidRPr="00010A12">
        <w:rPr>
          <w:b/>
        </w:rPr>
        <w:t>на различных этапах обучения.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 В ОУ проводится ряд мероприятий нацеленных на развитие системы организации питания и формированию культуры питания на различных этапах обучения.</w:t>
      </w:r>
    </w:p>
    <w:p w:rsidR="00B715B3" w:rsidRPr="00010A12" w:rsidRDefault="00B715B3" w:rsidP="00010A1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bCs/>
          <w:sz w:val="24"/>
          <w:szCs w:val="24"/>
          <w:u w:val="single"/>
        </w:rPr>
        <w:t>Модернизация материально-технической базы</w:t>
      </w:r>
      <w:r w:rsidRPr="00010A12">
        <w:rPr>
          <w:rFonts w:ascii="Times New Roman" w:hAnsi="Times New Roman" w:cs="Times New Roman"/>
          <w:sz w:val="24"/>
          <w:szCs w:val="24"/>
        </w:rPr>
        <w:t xml:space="preserve"> школьной столовой включила капитальный ремонт и частичное технологическое переоснащение пищеблока.</w:t>
      </w:r>
    </w:p>
    <w:p w:rsidR="00B715B3" w:rsidRPr="00010A12" w:rsidRDefault="00B715B3" w:rsidP="00010A1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  <w:u w:val="single"/>
        </w:rPr>
        <w:t>Решение задачи создания современной системы управления организацией школьного питания</w:t>
      </w:r>
      <w:r w:rsidRPr="00010A12">
        <w:rPr>
          <w:rFonts w:ascii="Times New Roman" w:hAnsi="Times New Roman" w:cs="Times New Roman"/>
          <w:sz w:val="24"/>
          <w:szCs w:val="24"/>
        </w:rPr>
        <w:t xml:space="preserve"> в ОУ включает в себя:</w:t>
      </w:r>
    </w:p>
    <w:p w:rsidR="00B715B3" w:rsidRPr="00010A12" w:rsidRDefault="00B715B3" w:rsidP="00010A12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внедрение современных эффективных технологий организации производства, транспортировки и реализации пищевой продукции;</w:t>
      </w:r>
    </w:p>
    <w:p w:rsidR="00B715B3" w:rsidRPr="00010A12" w:rsidRDefault="00B715B3" w:rsidP="00010A12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разработку оптимальных схем финансирования сферы школьного питания;</w:t>
      </w:r>
    </w:p>
    <w:p w:rsidR="00B715B3" w:rsidRPr="00010A12" w:rsidRDefault="00B715B3" w:rsidP="00010A12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формирование целостной нормативно-правовой базы организации школьного питания;</w:t>
      </w:r>
    </w:p>
    <w:p w:rsidR="00B715B3" w:rsidRPr="00010A12" w:rsidRDefault="00B715B3" w:rsidP="00010A12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создание системы производственного контроля качества и безопасности сырья и вырабатываемой пищевой продукции;</w:t>
      </w:r>
    </w:p>
    <w:p w:rsidR="00B715B3" w:rsidRPr="00010A12" w:rsidRDefault="00B715B3" w:rsidP="00010A12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разработку автоматизированных средств управления, учета и контроля в сфере производства питания для школьников;</w:t>
      </w:r>
    </w:p>
    <w:p w:rsidR="00B715B3" w:rsidRPr="00010A12" w:rsidRDefault="00B715B3" w:rsidP="00010A12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подготовку, переподготовку и повышение квалификации работников системы школьного питания.                                                                                           В ОУ р</w:t>
      </w:r>
      <w:r w:rsidRPr="00010A12">
        <w:rPr>
          <w:rFonts w:ascii="Times New Roman" w:hAnsi="Times New Roman" w:cs="Times New Roman"/>
          <w:bCs/>
          <w:sz w:val="24"/>
          <w:szCs w:val="24"/>
        </w:rPr>
        <w:t>еализуется комплекса мер по пропаганде здорового питания среди обучающихся и их родителей</w:t>
      </w:r>
      <w:r w:rsidRPr="00010A12">
        <w:rPr>
          <w:rFonts w:ascii="Times New Roman" w:hAnsi="Times New Roman" w:cs="Times New Roman"/>
          <w:sz w:val="24"/>
          <w:szCs w:val="24"/>
        </w:rPr>
        <w:t>, в т. ч.:</w:t>
      </w:r>
    </w:p>
    <w:p w:rsidR="00B715B3" w:rsidRPr="00010A12" w:rsidRDefault="00B715B3" w:rsidP="00010A12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разработка интегрированного курса "Правильное питание" и его внедрение в рамках предметов "Окружающий мир", "Природоведение", "Биология", "Основы безопасности жизнедеятельности";</w:t>
      </w:r>
    </w:p>
    <w:p w:rsidR="00B715B3" w:rsidRPr="00010A12" w:rsidRDefault="00B715B3" w:rsidP="00010A12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bCs/>
          <w:sz w:val="24"/>
          <w:szCs w:val="24"/>
        </w:rPr>
        <w:t>разработка и внедрение курса «Кулина</w:t>
      </w:r>
      <w:r w:rsidRPr="00010A12">
        <w:rPr>
          <w:rFonts w:ascii="Times New Roman" w:hAnsi="Times New Roman" w:cs="Times New Roman"/>
          <w:bCs/>
          <w:sz w:val="24"/>
          <w:szCs w:val="24"/>
        </w:rPr>
        <w:softHyphen/>
        <w:t>рия» в рамках образовательного пред</w:t>
      </w:r>
      <w:r w:rsidRPr="00010A12">
        <w:rPr>
          <w:rFonts w:ascii="Times New Roman" w:hAnsi="Times New Roman" w:cs="Times New Roman"/>
          <w:bCs/>
          <w:sz w:val="24"/>
          <w:szCs w:val="24"/>
        </w:rPr>
        <w:softHyphen/>
        <w:t>мета «Технология»;</w:t>
      </w:r>
    </w:p>
    <w:p w:rsidR="00B715B3" w:rsidRPr="00010A12" w:rsidRDefault="00B715B3" w:rsidP="00010A12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введение элективного курса «Школа здорового питания»</w:t>
      </w:r>
    </w:p>
    <w:p w:rsidR="00B715B3" w:rsidRPr="00010A12" w:rsidRDefault="00B715B3" w:rsidP="00010A12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проведение массовых мероприятий с родителями и детьми;</w:t>
      </w:r>
    </w:p>
    <w:p w:rsidR="00B715B3" w:rsidRPr="00010A12" w:rsidRDefault="00B715B3" w:rsidP="00010A12">
      <w:pPr>
        <w:pStyle w:val="ad"/>
        <w:tabs>
          <w:tab w:val="num" w:pos="720"/>
        </w:tabs>
        <w:ind w:hanging="360"/>
        <w:contextualSpacing/>
        <w:jc w:val="both"/>
      </w:pPr>
      <w:r w:rsidRPr="00010A12">
        <w:rPr>
          <w:rFonts w:eastAsia="Symbol"/>
          <w:bCs/>
        </w:rPr>
        <w:t xml:space="preserve">         </w:t>
      </w:r>
      <w:r w:rsidRPr="00010A12">
        <w:rPr>
          <w:bCs/>
        </w:rPr>
        <w:t>на  сайте школы  освещать вопросы по организации питания учащихся в общеобразовательном  учреждении.</w:t>
      </w:r>
    </w:p>
    <w:p w:rsidR="00B715B3" w:rsidRPr="00010A12" w:rsidRDefault="00B715B3" w:rsidP="00010A12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С целью мониторинга по организации школьного питания, общей оценки качества приготовления пищи, удовлетворения санитарным состоянием столовой  в школе </w:t>
      </w:r>
      <w:r w:rsidRPr="00010A12">
        <w:rPr>
          <w:rFonts w:ascii="Times New Roman" w:hAnsi="Times New Roman" w:cs="Times New Roman"/>
          <w:sz w:val="24"/>
          <w:szCs w:val="24"/>
        </w:rPr>
        <w:lastRenderedPageBreak/>
        <w:t>проводится анкетирование  среди обучающихся 5-11 классов, а также среди родителей 1-11 классов (законных представителей).</w:t>
      </w:r>
    </w:p>
    <w:p w:rsidR="00B715B3" w:rsidRPr="00010A12" w:rsidRDefault="00B715B3" w:rsidP="00010A12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10A12">
        <w:rPr>
          <w:rStyle w:val="grame"/>
          <w:rFonts w:ascii="Times New Roman" w:hAnsi="Times New Roman" w:cs="Times New Roman"/>
          <w:sz w:val="24"/>
          <w:szCs w:val="24"/>
        </w:rPr>
        <w:t xml:space="preserve">Так же для проведения мониторинга используются типовые </w:t>
      </w:r>
      <w:proofErr w:type="spellStart"/>
      <w:r w:rsidRPr="00010A12">
        <w:rPr>
          <w:rStyle w:val="spelle"/>
          <w:rFonts w:ascii="Times New Roman" w:hAnsi="Times New Roman" w:cs="Times New Roman"/>
          <w:sz w:val="24"/>
          <w:szCs w:val="24"/>
        </w:rPr>
        <w:t>опросники</w:t>
      </w:r>
      <w:proofErr w:type="spellEnd"/>
      <w:r w:rsidRPr="00010A12">
        <w:rPr>
          <w:rStyle w:val="grame"/>
          <w:rFonts w:ascii="Times New Roman" w:hAnsi="Times New Roman" w:cs="Times New Roman"/>
          <w:sz w:val="24"/>
          <w:szCs w:val="24"/>
        </w:rPr>
        <w:t>, тестирование по вопросам школьного питания.</w:t>
      </w:r>
      <w:proofErr w:type="gramEnd"/>
      <w:r w:rsidRPr="00010A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В мониторинговом исследовании «Оценка состояния здоровья детей (в контексте питания)», проведенном в ноябре 2012 года, приняли участие 86 школьника из 1-11 классов. Основная масса респондентов – 14-17 лет. На момент заполнения анкет свое здоровье на «отлично» оценили 28% мальчиков и 25% девочек, хорошо – 50 % мальчиков и 45 % девочек, удовлетворительно – 20% и 26%. </w:t>
      </w:r>
      <w:proofErr w:type="gramStart"/>
      <w:r w:rsidRPr="00010A12">
        <w:rPr>
          <w:rStyle w:val="grame"/>
          <w:rFonts w:ascii="Times New Roman" w:hAnsi="Times New Roman" w:cs="Times New Roman"/>
          <w:sz w:val="24"/>
          <w:szCs w:val="24"/>
        </w:rPr>
        <w:t>Плохим</w:t>
      </w:r>
      <w:proofErr w:type="gramEnd"/>
      <w:r w:rsidRPr="00010A12">
        <w:rPr>
          <w:rFonts w:ascii="Times New Roman" w:hAnsi="Times New Roman" w:cs="Times New Roman"/>
          <w:sz w:val="24"/>
          <w:szCs w:val="24"/>
        </w:rPr>
        <w:t xml:space="preserve"> свое здоровье посчитали 1 % респондентов.</w:t>
      </w:r>
    </w:p>
    <w:p w:rsidR="00B715B3" w:rsidRPr="00010A12" w:rsidRDefault="00B715B3" w:rsidP="00010A12">
      <w:pPr>
        <w:pStyle w:val="a5"/>
        <w:spacing w:before="0" w:beforeAutospacing="0" w:after="0" w:afterAutospacing="0" w:line="360" w:lineRule="auto"/>
        <w:contextualSpacing/>
        <w:jc w:val="both"/>
      </w:pPr>
      <w:r w:rsidRPr="00010A12">
        <w:t xml:space="preserve">     При оценке образовательного учреждения по этому критерию (по данным мониторинга) состояния здоровья учащихся всех возрастных групп </w:t>
      </w:r>
      <w:proofErr w:type="gramStart"/>
      <w:r w:rsidRPr="00010A12">
        <w:rPr>
          <w:rStyle w:val="grame"/>
        </w:rPr>
        <w:t>по</w:t>
      </w:r>
      <w:proofErr w:type="gramEnd"/>
      <w:r w:rsidRPr="00010A12">
        <w:t xml:space="preserve"> </w:t>
      </w:r>
      <w:proofErr w:type="gramStart"/>
      <w:r w:rsidRPr="00010A12">
        <w:rPr>
          <w:rStyle w:val="grame"/>
        </w:rPr>
        <w:t>основным</w:t>
      </w:r>
      <w:proofErr w:type="gramEnd"/>
      <w:r w:rsidRPr="00010A12">
        <w:t xml:space="preserve"> видам заболеваний, по которым ведется учет, или по группам здоровья школьников, улучшилось. По данным медицинских осмотров, в школе наблюдается стабильная, положительная динамика показателей здоровья школьников в течение последних 3 лет. Исключением могут являться ситуации, при которых снижение показателей здоровья произошло по не зависящим от школы причинам, например, в результате прибытия новых обучающихся, имеющих проблемы здоровья. </w:t>
      </w:r>
    </w:p>
    <w:p w:rsidR="00B715B3" w:rsidRPr="00010A12" w:rsidRDefault="00B715B3" w:rsidP="00010A12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         Мониторинг это не проверка, а анализ состояния школьного питания в рамках «</w:t>
      </w:r>
      <w:r w:rsidRPr="00010A12">
        <w:rPr>
          <w:rFonts w:ascii="Times New Roman" w:hAnsi="Times New Roman" w:cs="Times New Roman"/>
          <w:noProof/>
          <w:sz w:val="24"/>
          <w:szCs w:val="24"/>
        </w:rPr>
        <w:t>Программы по совершенствованию организации питания учащихся муниципального бюджетного общеобразовательного учреждения  «Емельяновская средняя общеобразовательная школа»</w:t>
      </w:r>
      <w:r w:rsidRPr="00010A12">
        <w:rPr>
          <w:rFonts w:ascii="Times New Roman" w:hAnsi="Times New Roman" w:cs="Times New Roman"/>
          <w:sz w:val="24"/>
          <w:szCs w:val="24"/>
        </w:rPr>
        <w:t xml:space="preserve"> по совершенствованию организации питания обучающихся. Целью мониторинга является изучение и анализ полученной информации по организации работ, связанных с системой школьного питания. Результатом мониторинга  является  отчет и  анализ полученных материалов, которые озвучиваются на заседаниях Совета школы, совещаниях, педсоветах, родительских собраниях, родительском всеобуче. </w:t>
      </w:r>
    </w:p>
    <w:p w:rsidR="00B715B3" w:rsidRPr="00010A12" w:rsidRDefault="00B715B3" w:rsidP="00010A12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before="100" w:before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0A12">
        <w:rPr>
          <w:rFonts w:ascii="Times New Roman" w:hAnsi="Times New Roman" w:cs="Times New Roman"/>
          <w:b/>
          <w:i/>
          <w:sz w:val="24"/>
          <w:szCs w:val="24"/>
        </w:rPr>
        <w:t>Вывод.</w:t>
      </w:r>
    </w:p>
    <w:p w:rsidR="00B715B3" w:rsidRPr="00010A12" w:rsidRDefault="00B715B3" w:rsidP="00010A12">
      <w:pPr>
        <w:spacing w:before="100" w:before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0A12">
        <w:rPr>
          <w:rFonts w:ascii="Times New Roman" w:hAnsi="Times New Roman" w:cs="Times New Roman"/>
          <w:b/>
          <w:i/>
          <w:sz w:val="24"/>
          <w:szCs w:val="24"/>
        </w:rPr>
        <w:t>В мае 2016 года Администрацией района совместно с отделом образования администрации муниципального образования «</w:t>
      </w:r>
      <w:proofErr w:type="spellStart"/>
      <w:r w:rsidRPr="00010A12">
        <w:rPr>
          <w:rFonts w:ascii="Times New Roman" w:hAnsi="Times New Roman" w:cs="Times New Roman"/>
          <w:b/>
          <w:i/>
          <w:sz w:val="24"/>
          <w:szCs w:val="24"/>
        </w:rPr>
        <w:t>Матвеевский</w:t>
      </w:r>
      <w:proofErr w:type="spellEnd"/>
      <w:r w:rsidRPr="00010A12">
        <w:rPr>
          <w:rFonts w:ascii="Times New Roman" w:hAnsi="Times New Roman" w:cs="Times New Roman"/>
          <w:b/>
          <w:i/>
          <w:sz w:val="24"/>
          <w:szCs w:val="24"/>
        </w:rPr>
        <w:t xml:space="preserve"> район» был проведён конкурс «Лучшая школьная столовая».</w:t>
      </w:r>
    </w:p>
    <w:p w:rsidR="00B715B3" w:rsidRPr="00010A12" w:rsidRDefault="00B715B3" w:rsidP="00010A12">
      <w:pPr>
        <w:spacing w:before="100" w:before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0A12">
        <w:rPr>
          <w:rFonts w:ascii="Times New Roman" w:hAnsi="Times New Roman" w:cs="Times New Roman"/>
          <w:b/>
          <w:i/>
          <w:sz w:val="24"/>
          <w:szCs w:val="24"/>
        </w:rPr>
        <w:t>По результатам конкурса  1 место было присуждено школьной столовой МБОУ «</w:t>
      </w:r>
      <w:proofErr w:type="spellStart"/>
      <w:r w:rsidRPr="00010A12">
        <w:rPr>
          <w:rFonts w:ascii="Times New Roman" w:hAnsi="Times New Roman" w:cs="Times New Roman"/>
          <w:b/>
          <w:i/>
          <w:sz w:val="24"/>
          <w:szCs w:val="24"/>
        </w:rPr>
        <w:t>Емельяновская</w:t>
      </w:r>
      <w:proofErr w:type="spellEnd"/>
      <w:r w:rsidRPr="00010A12">
        <w:rPr>
          <w:rFonts w:ascii="Times New Roman" w:hAnsi="Times New Roman" w:cs="Times New Roman"/>
          <w:b/>
          <w:i/>
          <w:sz w:val="24"/>
          <w:szCs w:val="24"/>
        </w:rPr>
        <w:t xml:space="preserve"> СОШ» </w:t>
      </w:r>
    </w:p>
    <w:p w:rsidR="00B715B3" w:rsidRPr="00010A12" w:rsidRDefault="00B715B3" w:rsidP="00010A12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lastRenderedPageBreak/>
        <w:t>За последние три года были рассмотрены вопросы работы школы по улучшению питания учащихся, внедрение новых форм обслуживания с учетом интересов детей и их родителей: «Совместная работа семьи и школы по формированию здорового образа жизни», «Питание учащихся», «Профилактика желудочно-кишечных заболеваний и инфекционных, простудных заболеваний», «Итоги медицинских осмотров учащихся», «</w:t>
      </w:r>
      <w:r w:rsidRPr="00010A12">
        <w:rPr>
          <w:rFonts w:ascii="Times New Roman" w:hAnsi="Times New Roman" w:cs="Times New Roman"/>
          <w:bCs/>
          <w:sz w:val="24"/>
          <w:szCs w:val="24"/>
        </w:rPr>
        <w:t>Изучение отношения родителей к организации горячего питания в школе, «Основы формирование у ребёнка навыков здорового образа жизни. Атмосфера жизни семьи как фактор физи</w:t>
      </w:r>
      <w:r w:rsidRPr="00010A12">
        <w:rPr>
          <w:rFonts w:ascii="Times New Roman" w:hAnsi="Times New Roman" w:cs="Times New Roman"/>
          <w:bCs/>
          <w:sz w:val="24"/>
          <w:szCs w:val="24"/>
        </w:rPr>
        <w:softHyphen/>
        <w:t>ческого и психического здоровья ре</w:t>
      </w:r>
      <w:r w:rsidRPr="00010A12">
        <w:rPr>
          <w:rFonts w:ascii="Times New Roman" w:hAnsi="Times New Roman" w:cs="Times New Roman"/>
          <w:bCs/>
          <w:sz w:val="24"/>
          <w:szCs w:val="24"/>
        </w:rPr>
        <w:softHyphen/>
        <w:t>бёнка, «Привлечение родителей к проведению внеклассных мероприятий, связанных с формированием правильного отноше</w:t>
      </w:r>
      <w:r w:rsidRPr="00010A12">
        <w:rPr>
          <w:rFonts w:ascii="Times New Roman" w:hAnsi="Times New Roman" w:cs="Times New Roman"/>
          <w:bCs/>
          <w:sz w:val="24"/>
          <w:szCs w:val="24"/>
        </w:rPr>
        <w:softHyphen/>
        <w:t>ния к ЗОЖ» и другие.</w:t>
      </w:r>
    </w:p>
    <w:p w:rsidR="00B715B3" w:rsidRPr="00010A12" w:rsidRDefault="00B715B3" w:rsidP="00010A12">
      <w:pPr>
        <w:spacing w:before="100" w:before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Анализ данных мониторинга позволяет выработать конкретные мероприятия и рекомендации по вопросам улучшения организации школьного питания. Отношение родителей к общеобразовательному учреждению формируется на основании оценки родителями наиболее значимых параметров, связанных с обучением и пребыванием ребенка в школе. Опросы показывают, что оно положительное.</w:t>
      </w:r>
    </w:p>
    <w:p w:rsidR="00B715B3" w:rsidRPr="00010A12" w:rsidRDefault="00B715B3" w:rsidP="00010A12">
      <w:pPr>
        <w:pStyle w:val="a5"/>
        <w:spacing w:line="360" w:lineRule="auto"/>
        <w:contextualSpacing/>
        <w:jc w:val="both"/>
      </w:pPr>
      <w:r w:rsidRPr="00010A12">
        <w:t xml:space="preserve">         Комфорт, эстетическое оформление, наличие содержательного оформления школьной столовой в ОУ способствует формированию культуры учащихся, в том числе и культуры питания, поддерживает положительный эмоциональный фон, формирует устойчивое переживание удовольствия от пребывания в школе.</w:t>
      </w:r>
    </w:p>
    <w:p w:rsidR="00B715B3" w:rsidRPr="00010A12" w:rsidRDefault="00B715B3" w:rsidP="00010A12">
      <w:pPr>
        <w:pStyle w:val="a5"/>
        <w:spacing w:line="360" w:lineRule="auto"/>
        <w:contextualSpacing/>
        <w:jc w:val="both"/>
      </w:pPr>
      <w:r w:rsidRPr="00010A12">
        <w:t xml:space="preserve">        Обустройство интерьера школьной столовой с учётом современного дизайнерского оформления, с оригинальными оформительскими элементами, внесённым цветочно-декоративным озеленением с многообразием цветочно-декоративных культур способствует эстетическому воспитанию учащихся.</w:t>
      </w:r>
    </w:p>
    <w:p w:rsidR="00B715B3" w:rsidRPr="00010A12" w:rsidRDefault="00B715B3" w:rsidP="00010A12">
      <w:pPr>
        <w:pStyle w:val="a5"/>
        <w:spacing w:line="360" w:lineRule="auto"/>
        <w:contextualSpacing/>
        <w:jc w:val="both"/>
      </w:pPr>
      <w:r w:rsidRPr="00010A12">
        <w:rPr>
          <w:color w:val="0000FF"/>
        </w:rPr>
        <w:t xml:space="preserve"> </w:t>
      </w:r>
      <w:r w:rsidRPr="00010A12">
        <w:rPr>
          <w:noProof/>
          <w:color w:val="0000FF"/>
        </w:rPr>
        <w:t xml:space="preserve"> </w:t>
      </w:r>
      <w:r w:rsidRPr="00010A12">
        <w:rPr>
          <w:color w:val="0000FF"/>
        </w:rPr>
        <w:t xml:space="preserve"> </w:t>
      </w:r>
      <w:r w:rsidRPr="00010A12">
        <w:rPr>
          <w:noProof/>
          <w:color w:val="0000FF"/>
        </w:rPr>
        <w:t xml:space="preserve"> </w:t>
      </w:r>
    </w:p>
    <w:p w:rsidR="00B715B3" w:rsidRPr="00010A12" w:rsidRDefault="00B715B3" w:rsidP="00010A12">
      <w:pPr>
        <w:spacing w:before="100" w:before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Необычайно приятна в нашей столовой атмосфера тепла и домашнего уюта. Большое значение имеет эстетическое оформление обеденного зала, который украшен тематическими стендами, плакатами по здоровому питанию. Персонал столовой всегда встречает детей доброжелательными улыбками и многих детей знает по именам. Поэтому дети всегда с удовольствием посещают школьную столовую. </w:t>
      </w:r>
    </w:p>
    <w:p w:rsidR="00B715B3" w:rsidRPr="00010A12" w:rsidRDefault="00B715B3" w:rsidP="00010A12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       В целях совершенствования организации питания в ОУ реализуются: </w:t>
      </w:r>
      <w:r w:rsidRPr="00010A12">
        <w:rPr>
          <w:rFonts w:ascii="Times New Roman" w:hAnsi="Times New Roman" w:cs="Times New Roman"/>
          <w:noProof/>
          <w:sz w:val="24"/>
          <w:szCs w:val="24"/>
        </w:rPr>
        <w:t xml:space="preserve">Программа по совершенствованию организации питания учащихся </w:t>
      </w:r>
    </w:p>
    <w:p w:rsidR="00B715B3" w:rsidRDefault="00B715B3" w:rsidP="00010A12">
      <w:pPr>
        <w:spacing w:after="0" w:line="240" w:lineRule="auto"/>
        <w:contextualSpacing/>
        <w:rPr>
          <w:rStyle w:val="grame"/>
          <w:rFonts w:ascii="Times New Roman" w:eastAsiaTheme="majorEastAsia" w:hAnsi="Times New Roman" w:cs="Times New Roman"/>
          <w:bCs/>
          <w:noProof/>
          <w:color w:val="365F91" w:themeColor="accent1" w:themeShade="BF"/>
          <w:sz w:val="24"/>
          <w:szCs w:val="24"/>
        </w:rPr>
      </w:pPr>
    </w:p>
    <w:p w:rsidR="002A1BD7" w:rsidRDefault="002A1BD7" w:rsidP="00010A12">
      <w:pPr>
        <w:spacing w:after="0" w:line="240" w:lineRule="auto"/>
        <w:contextualSpacing/>
        <w:rPr>
          <w:rStyle w:val="grame"/>
          <w:rFonts w:ascii="Times New Roman" w:eastAsiaTheme="majorEastAsia" w:hAnsi="Times New Roman" w:cs="Times New Roman"/>
          <w:bCs/>
          <w:noProof/>
          <w:color w:val="365F91" w:themeColor="accent1" w:themeShade="BF"/>
          <w:sz w:val="24"/>
          <w:szCs w:val="24"/>
        </w:rPr>
      </w:pPr>
    </w:p>
    <w:p w:rsidR="002A1BD7" w:rsidRDefault="002A1BD7" w:rsidP="00010A12">
      <w:pPr>
        <w:spacing w:after="0" w:line="240" w:lineRule="auto"/>
        <w:contextualSpacing/>
        <w:rPr>
          <w:rStyle w:val="grame"/>
          <w:rFonts w:ascii="Times New Roman" w:eastAsiaTheme="majorEastAsia" w:hAnsi="Times New Roman" w:cs="Times New Roman"/>
          <w:bCs/>
          <w:noProof/>
          <w:color w:val="365F91" w:themeColor="accent1" w:themeShade="BF"/>
          <w:sz w:val="24"/>
          <w:szCs w:val="24"/>
        </w:rPr>
      </w:pPr>
    </w:p>
    <w:p w:rsidR="002A1BD7" w:rsidRPr="00010A12" w:rsidRDefault="002A1BD7" w:rsidP="00010A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after="0" w:line="240" w:lineRule="auto"/>
        <w:ind w:left="3686"/>
        <w:contextualSpacing/>
        <w:rPr>
          <w:rFonts w:ascii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after="0" w:line="240" w:lineRule="auto"/>
        <w:ind w:left="3686"/>
        <w:contextualSpacing/>
        <w:rPr>
          <w:rFonts w:ascii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after="0" w:line="240" w:lineRule="auto"/>
        <w:ind w:left="3686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B715B3" w:rsidRPr="00010A12" w:rsidRDefault="00B715B3" w:rsidP="00010A12">
      <w:pPr>
        <w:spacing w:after="0" w:line="240" w:lineRule="auto"/>
        <w:ind w:left="3686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Приказ № 6 от « 01 » сентября 2015 года </w:t>
      </w:r>
    </w:p>
    <w:p w:rsidR="00B715B3" w:rsidRPr="00010A12" w:rsidRDefault="00B715B3" w:rsidP="00010A12">
      <w:pPr>
        <w:spacing w:after="0" w:line="240" w:lineRule="auto"/>
        <w:ind w:left="3686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Директор школы: __________/</w:t>
      </w:r>
      <w:proofErr w:type="spellStart"/>
      <w:r w:rsidRPr="00010A12">
        <w:rPr>
          <w:rFonts w:ascii="Times New Roman" w:hAnsi="Times New Roman" w:cs="Times New Roman"/>
          <w:sz w:val="24"/>
          <w:szCs w:val="24"/>
        </w:rPr>
        <w:t>П.С.Шевлякова</w:t>
      </w:r>
      <w:proofErr w:type="spellEnd"/>
      <w:r w:rsidRPr="00010A12">
        <w:rPr>
          <w:rFonts w:ascii="Times New Roman" w:hAnsi="Times New Roman" w:cs="Times New Roman"/>
          <w:sz w:val="24"/>
          <w:szCs w:val="24"/>
        </w:rPr>
        <w:t xml:space="preserve">/  </w:t>
      </w:r>
    </w:p>
    <w:p w:rsidR="00B715B3" w:rsidRPr="00010A12" w:rsidRDefault="00B715B3" w:rsidP="00010A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after="0" w:line="240" w:lineRule="auto"/>
        <w:ind w:left="3686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59" w:type="pct"/>
        <w:tblCellSpacing w:w="0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6"/>
      </w:tblGrid>
      <w:tr w:rsidR="00B715B3" w:rsidRPr="00010A12" w:rsidTr="00B715B3">
        <w:trPr>
          <w:tblCellSpacing w:w="0" w:type="dxa"/>
        </w:trPr>
        <w:tc>
          <w:tcPr>
            <w:tcW w:w="5000" w:type="pct"/>
            <w:vAlign w:val="center"/>
          </w:tcPr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Положение о школьной столовой </w:t>
            </w:r>
          </w:p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бюджетного  общеобразовательного учреждения</w:t>
            </w:r>
          </w:p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«</w:t>
            </w:r>
            <w:proofErr w:type="spellStart"/>
            <w:r w:rsidRPr="00010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Емельяновская</w:t>
            </w:r>
            <w:proofErr w:type="spellEnd"/>
            <w:r w:rsidRPr="00010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средняя общеобразовательная школа»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 школьной столовой МБОУ «</w:t>
            </w:r>
            <w:proofErr w:type="spellStart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Емельяновская</w:t>
            </w:r>
            <w:proofErr w:type="spellEnd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СОШ»   разработано на основе </w:t>
            </w:r>
            <w:proofErr w:type="spellStart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2.4.2.1178-02 и методических указаний. </w:t>
            </w:r>
          </w:p>
          <w:p w:rsidR="00B715B3" w:rsidRPr="00010A12" w:rsidRDefault="00B715B3" w:rsidP="00010A12">
            <w:pPr>
              <w:ind w:left="9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010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ОБЩИЕ ПОЛОЖЕНИЯ 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Столовая  школы (в дальнейшем «столовая») является структурным подразделением МБОУ  « </w:t>
            </w:r>
            <w:proofErr w:type="spellStart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емельяновская</w:t>
            </w:r>
            <w:proofErr w:type="spellEnd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Столовая по виду деятельности относится к предприятию общественного питания, действующего на основании Устава школы .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Сотрудники столовой входят в штатное расписание школы, назначаются и освобождаются от должности директором школы.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 Деятельность столовой как предприятия общественного питания не подлежит налогообложению в соответствии с письмом Государственной налоговой инспекции от 26.02.92 г. за № 1813.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1.5. В столовой школы применяется:</w:t>
            </w:r>
          </w:p>
          <w:p w:rsidR="00B715B3" w:rsidRPr="00010A12" w:rsidRDefault="00B715B3" w:rsidP="00010A12">
            <w:pPr>
              <w:ind w:left="198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         самообслуживание с предварительной сервировкой столов, скомплектованными обедами (завтраками); 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 По характеру организации производства столовая работает как на полуфабрикатах, так и на сырье. Относится к столовой открытого типа и обеспечивает питание всех обучающихся, сотрудников.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 Требования к школьной столовой определяются ГОСТ-Р 50762-95.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1.8. Объемно-планировочное и конструктивное решение, состав, площадь помещений, их внутреннее устройство, освещение, вентиляция, температурный режим и оборудование столовой соответствуют требованиям </w:t>
            </w:r>
            <w:proofErr w:type="spellStart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2.4.2.576-96 и технологического режима.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010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ЗАДАЧИ СТОЛОВОЙ МБОУ «</w:t>
            </w:r>
            <w:proofErr w:type="spellStart"/>
            <w:r w:rsidRPr="00010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Емельяновская</w:t>
            </w:r>
            <w:proofErr w:type="spellEnd"/>
            <w:r w:rsidRPr="00010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СОШ» 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Своевременное обеспечение качественным питанием учащихся и сотрудников школы. 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Проведение летних оздоровительных площадок в летний период с включением в меню соков, минеральных вод, овощей и фруктов и т.д.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715B3" w:rsidRPr="00010A12" w:rsidRDefault="00B715B3" w:rsidP="00010A1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010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ОСНОВНАЯ ДЕЯТЕЛЬНОСТЬ СТОЛОВОЙ МБОУ «</w:t>
            </w:r>
            <w:proofErr w:type="spellStart"/>
            <w:r w:rsidRPr="00010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Емельяновская</w:t>
            </w:r>
            <w:proofErr w:type="spellEnd"/>
            <w:r w:rsidRPr="00010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СОШ»</w:t>
            </w: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Организация рационального питания учащихся и сотрудников.</w:t>
            </w:r>
          </w:p>
          <w:p w:rsidR="00B715B3" w:rsidRPr="00010A12" w:rsidRDefault="00B715B3" w:rsidP="00010A12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 3.2. Обслуживание мероприятий школы.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010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ОТВЕТСТВЕННОСТЬ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Ответственность за организацию питания, учет и контроль поступивших бюджетных и внебюджетных средств возлагается на директора школы.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 </w:t>
            </w:r>
            <w:proofErr w:type="gramStart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Ответственность за соблюдение технологии и качества приготовления пищи, </w:t>
            </w: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санитарно-гигиенических правил, эксплуатацию оборудования, организацию централизованного закупа  продуктов питания оптом, укомплектованность специалистами возлагается на ответственного за организацию питания.</w:t>
            </w:r>
            <w:proofErr w:type="gramEnd"/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 </w:t>
            </w:r>
            <w:proofErr w:type="gramStart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посещением столовой учащимися, с учетом количества фактически отпущенных бесплатных завтраков и обедов, возлагается на ответственного за организацию школьного питания, утвержденного приказом директора и классных руководителей.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4.4. Контроль качества питания каждой партии, приготовленной продукции, по </w:t>
            </w:r>
            <w:proofErr w:type="spellStart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органомитическим</w:t>
            </w:r>
            <w:proofErr w:type="spellEnd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показателям (бактерии пищи) до ее приема детьми ежедневно осуществляется </w:t>
            </w:r>
            <w:proofErr w:type="spellStart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бракеражной</w:t>
            </w:r>
            <w:proofErr w:type="spellEnd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комиссией.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010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РЕЖИМ ПИТАНИЯ ОБУЧАЮЩИХСЯ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Для обучающихся в школе должно быть организовано одноразовое горячее питание (завтрак), по желанию родителей им может быть предоставлен и обед.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Организация питания и рацион обучающихся обязательно согласовываются с органами ТО ТУ ФС «</w:t>
            </w:r>
            <w:proofErr w:type="spellStart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Роспотребнадзора</w:t>
            </w:r>
            <w:proofErr w:type="spellEnd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5.3. При организации питания следует руководствоваться санитарно-эпидемиологическими требованиями, предъявляемыми к организациям общественного питания, изготовлению и </w:t>
            </w:r>
            <w:proofErr w:type="spellStart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оборотоспособности</w:t>
            </w:r>
            <w:proofErr w:type="spellEnd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них продовольственного сырья и пищевых продуктов,  к условиям, срокам хранения особо скоропортящихся продуктов, к организации рационального питания обучающихся в школе.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 О случаях появления пищевых отравлений и острых кишечных инфекций среди обучающихся и персонала, в установленном порядке информируются территориальные центры ТО ТУ ФС «</w:t>
            </w:r>
            <w:proofErr w:type="spellStart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Роспотребнадзора</w:t>
            </w:r>
            <w:proofErr w:type="spellEnd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5.5. </w:t>
            </w:r>
            <w:proofErr w:type="gramStart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питании обучающихся в общеобразовательных учреждениях запрещается использовать:</w:t>
            </w:r>
            <w:proofErr w:type="gramEnd"/>
          </w:p>
          <w:p w:rsidR="00B715B3" w:rsidRPr="00010A12" w:rsidRDefault="00B715B3" w:rsidP="00010A12">
            <w:pPr>
              <w:ind w:left="180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         фляжное, бочковое, не пастеризованное молоко без тепловой обработки (кипячения); </w:t>
            </w:r>
          </w:p>
          <w:p w:rsidR="00B715B3" w:rsidRPr="00010A12" w:rsidRDefault="00B715B3" w:rsidP="00010A12">
            <w:pPr>
              <w:ind w:left="180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         творог и сметану в натуральном виде без тепловой обработки (творог используют в виде запеканок, сырников, ватрушек, сметану используют в виде соусов и в первое блюдо за 5-10 мин. до готовности); </w:t>
            </w:r>
          </w:p>
          <w:p w:rsidR="00B715B3" w:rsidRPr="00010A12" w:rsidRDefault="00B715B3" w:rsidP="00010A12">
            <w:pPr>
              <w:ind w:left="180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         молоко и простоквашу «</w:t>
            </w:r>
            <w:proofErr w:type="spellStart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самоквас</w:t>
            </w:r>
            <w:proofErr w:type="spellEnd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 натуральном виде, а также для приготовления творога; </w:t>
            </w:r>
          </w:p>
          <w:p w:rsidR="00B715B3" w:rsidRPr="00010A12" w:rsidRDefault="00B715B3" w:rsidP="00010A12">
            <w:pPr>
              <w:ind w:left="180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         зеленый горошек без термической обработки; </w:t>
            </w:r>
          </w:p>
          <w:p w:rsidR="00B715B3" w:rsidRPr="00010A12" w:rsidRDefault="00B715B3" w:rsidP="00010A12">
            <w:pPr>
              <w:ind w:left="180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         макароны с мясным фаршем (по-флотски), блинчики с мясом, студни, окрошки, паштеты, форшмак из сельди, заливные блюда (мясные и рыбные); </w:t>
            </w:r>
            <w:proofErr w:type="gramEnd"/>
          </w:p>
          <w:p w:rsidR="00B715B3" w:rsidRPr="00010A12" w:rsidRDefault="00B715B3" w:rsidP="00010A12">
            <w:pPr>
              <w:ind w:left="180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         напитки, морсы без термической обработки, квас; </w:t>
            </w:r>
          </w:p>
          <w:p w:rsidR="00B715B3" w:rsidRPr="00010A12" w:rsidRDefault="00B715B3" w:rsidP="00010A12">
            <w:pPr>
              <w:ind w:left="180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         грибы; </w:t>
            </w:r>
          </w:p>
          <w:p w:rsidR="00B715B3" w:rsidRPr="00010A12" w:rsidRDefault="00B715B3" w:rsidP="00010A12">
            <w:pPr>
              <w:ind w:left="180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         макароны с </w:t>
            </w:r>
            <w:proofErr w:type="gramStart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рубленным</w:t>
            </w:r>
            <w:proofErr w:type="gramEnd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яйцом, яичницу-глазунью; </w:t>
            </w:r>
          </w:p>
          <w:p w:rsidR="00B715B3" w:rsidRPr="00010A12" w:rsidRDefault="00B715B3" w:rsidP="00010A12">
            <w:pPr>
              <w:ind w:left="180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         пирожные и торты кремовые; </w:t>
            </w:r>
          </w:p>
          <w:p w:rsidR="00B715B3" w:rsidRPr="00010A12" w:rsidRDefault="00B715B3" w:rsidP="00010A12">
            <w:pPr>
              <w:ind w:left="180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         жаренные во фритюре пирожки, пончики; </w:t>
            </w:r>
          </w:p>
          <w:p w:rsidR="00B715B3" w:rsidRPr="00010A12" w:rsidRDefault="00B715B3" w:rsidP="00010A12">
            <w:pPr>
              <w:ind w:left="180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         неизвестного состава порошки в качестве разрыхлителей теста. 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 w:rsidRPr="00010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ТРЕБОВАНИЯ К СОБЛЮДЕНИЮ ПРАВИЛ ЛИЧНОЙ ГИГИЕНЫ СОТРУДНИКАМИ СТОЛОВОЙ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 К работе на пищеблок допускаются здоровые лица, прошедшие медицинский </w:t>
            </w: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осмотр в соответствии с действующими приказами и инструкциями, а также прослушавшие курс по гигиенической подготовке со сдачей зачета.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 Контроль  соблюдения сроков прохождения медосмотров сотрудниками столовой возлагается </w:t>
            </w:r>
            <w:proofErr w:type="gramStart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</w:t>
            </w:r>
            <w:proofErr w:type="gramEnd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производства школы. На каждого работника заводится личная медицинская книжка, в которую вносят  результаты медицинских обследований 4 раза в году, о сдаче санитарного минимума.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 Персонал пищеблока обязан соблюдать следующие правила личной гигиены:</w:t>
            </w:r>
          </w:p>
          <w:p w:rsidR="00B715B3" w:rsidRPr="00010A12" w:rsidRDefault="00B715B3" w:rsidP="00010A12">
            <w:pPr>
              <w:ind w:left="180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         приходить на работу в чистой одежде и обуви; </w:t>
            </w:r>
          </w:p>
          <w:p w:rsidR="00B715B3" w:rsidRPr="00010A12" w:rsidRDefault="00B715B3" w:rsidP="00010A12">
            <w:pPr>
              <w:ind w:left="180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         оставлять верхнюю одежду, головной убор, личные вещи в гардеробной; </w:t>
            </w:r>
          </w:p>
          <w:p w:rsidR="00B715B3" w:rsidRPr="00010A12" w:rsidRDefault="00B715B3" w:rsidP="00010A12">
            <w:pPr>
              <w:ind w:left="180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         коротко стричь ногти; </w:t>
            </w:r>
          </w:p>
          <w:p w:rsidR="00B715B3" w:rsidRPr="00010A12" w:rsidRDefault="00B715B3" w:rsidP="00010A12">
            <w:pPr>
              <w:ind w:left="180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         перед началом работы тщательно мыть руки с мылом, надевать чистую санитарную одежду в специально отведенном месте, после посещения туалета тщательно мыть руки с мылом, желательно дезинфицирующим; </w:t>
            </w:r>
          </w:p>
          <w:p w:rsidR="00B715B3" w:rsidRPr="00010A12" w:rsidRDefault="00B715B3" w:rsidP="00010A12">
            <w:pPr>
              <w:ind w:left="180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         сообщать обо всех случаях заболеваний инфекциями в семье работника </w:t>
            </w:r>
          </w:p>
          <w:p w:rsidR="00B715B3" w:rsidRPr="00010A12" w:rsidRDefault="00B715B3" w:rsidP="00010A12">
            <w:pPr>
              <w:ind w:left="180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         сотрудникам пищеблока не разрешается: </w:t>
            </w:r>
          </w:p>
          <w:p w:rsidR="00B715B3" w:rsidRPr="00010A12" w:rsidRDefault="00B715B3" w:rsidP="00010A12">
            <w:pPr>
              <w:ind w:left="234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  при изготовлении блюд, кулинарных и кондитерских изделий носить ювелирные изделии, покрывать ногти лаком, застегивать </w:t>
            </w:r>
            <w:proofErr w:type="spellStart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санодежду</w:t>
            </w:r>
            <w:proofErr w:type="spellEnd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булавками; </w:t>
            </w:r>
          </w:p>
          <w:p w:rsidR="00B715B3" w:rsidRPr="00010A12" w:rsidRDefault="00B715B3" w:rsidP="00010A12">
            <w:pPr>
              <w:ind w:left="234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  принимать пищу, курить на рабочем месте.</w:t>
            </w:r>
            <w:r w:rsidRPr="00010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VII</w:t>
            </w:r>
            <w:r w:rsidRPr="00010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ХАРАКТЕРИСТИКА СТОЛОВОЙ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 Столовая относится к предприятиям питания при учебных заведениях.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7.2. Столовая размещена в здании школы на </w:t>
            </w: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этаже и состоит: </w:t>
            </w:r>
          </w:p>
          <w:p w:rsidR="00B715B3" w:rsidRPr="00010A12" w:rsidRDefault="00B715B3" w:rsidP="00010A12">
            <w:pPr>
              <w:ind w:left="14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715B3" w:rsidRPr="00010A12" w:rsidRDefault="00B715B3" w:rsidP="00010A12">
            <w:pPr>
              <w:ind w:left="180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         обеденного зала на 44 </w:t>
            </w:r>
            <w:proofErr w:type="gramStart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посадочных</w:t>
            </w:r>
            <w:proofErr w:type="gramEnd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места. </w:t>
            </w:r>
          </w:p>
          <w:p w:rsidR="00B715B3" w:rsidRPr="00010A12" w:rsidRDefault="00B715B3" w:rsidP="00010A12">
            <w:pPr>
              <w:spacing w:before="100" w:beforeAutospacing="1"/>
              <w:ind w:firstLine="14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группу складских помещений входят:</w:t>
            </w:r>
          </w:p>
          <w:p w:rsidR="00B715B3" w:rsidRPr="00010A12" w:rsidRDefault="00B715B3" w:rsidP="00010A12">
            <w:pPr>
              <w:ind w:left="180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         склад сухих продуктов; </w:t>
            </w:r>
          </w:p>
          <w:p w:rsidR="00B715B3" w:rsidRPr="00010A12" w:rsidRDefault="00B715B3" w:rsidP="00010A12">
            <w:pPr>
              <w:ind w:left="180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         помещение для хранения овощей; </w:t>
            </w:r>
          </w:p>
          <w:p w:rsidR="00B715B3" w:rsidRPr="00010A12" w:rsidRDefault="00B715B3" w:rsidP="00010A12">
            <w:pPr>
              <w:ind w:left="180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         склад для овощей. </w:t>
            </w:r>
          </w:p>
          <w:p w:rsidR="00B715B3" w:rsidRPr="00010A12" w:rsidRDefault="00B715B3" w:rsidP="00010A12">
            <w:pPr>
              <w:ind w:left="14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Вспомогательные помещения:</w:t>
            </w:r>
          </w:p>
          <w:p w:rsidR="00B715B3" w:rsidRPr="00010A12" w:rsidRDefault="00B715B3" w:rsidP="00010A12">
            <w:pPr>
              <w:ind w:left="180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         раздевалка для персонала;    </w:t>
            </w:r>
          </w:p>
          <w:p w:rsidR="00B715B3" w:rsidRPr="00010A12" w:rsidRDefault="00B715B3" w:rsidP="00010A12">
            <w:pPr>
              <w:ind w:left="14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715B3" w:rsidRPr="00010A12" w:rsidRDefault="00B715B3" w:rsidP="00010A12">
            <w:pPr>
              <w:spacing w:before="100" w:before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 </w:t>
            </w:r>
            <w:r w:rsidRPr="00010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VIII</w:t>
            </w:r>
            <w:r w:rsidRPr="00010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ОРГАНИЗАЦИЯ ПРОИЗВОДСТВА И ОБСЛУЖИВАНИЯ</w:t>
            </w:r>
          </w:p>
          <w:p w:rsidR="00B715B3" w:rsidRPr="00010A12" w:rsidRDefault="00B715B3" w:rsidP="00010A12">
            <w:pPr>
              <w:spacing w:before="100" w:beforeAutospacing="1"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715B3" w:rsidRPr="00010A12" w:rsidRDefault="00B715B3" w:rsidP="00010A12">
            <w:pPr>
              <w:spacing w:before="100" w:beforeAutospacing="1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 Штат столовой:</w:t>
            </w:r>
          </w:p>
          <w:p w:rsidR="00B715B3" w:rsidRPr="00010A12" w:rsidRDefault="00B715B3" w:rsidP="00010A12">
            <w:pPr>
              <w:ind w:left="2064" w:hanging="39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          повар– 2;</w:t>
            </w:r>
          </w:p>
          <w:p w:rsidR="00B715B3" w:rsidRPr="00010A12" w:rsidRDefault="00B715B3" w:rsidP="00010A12">
            <w:pPr>
              <w:ind w:left="2064" w:hanging="39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          </w:t>
            </w:r>
            <w:proofErr w:type="spellStart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посудомойщица</w:t>
            </w:r>
            <w:proofErr w:type="spellEnd"/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1;</w:t>
            </w:r>
          </w:p>
          <w:p w:rsidR="00B715B3" w:rsidRPr="00010A12" w:rsidRDefault="00B715B3" w:rsidP="00010A12">
            <w:pPr>
              <w:ind w:left="2064" w:hanging="39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B3" w:rsidRPr="00010A12" w:rsidRDefault="00B715B3" w:rsidP="00010A12">
            <w:pPr>
              <w:spacing w:before="100" w:beforeAutospacing="1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 Режим работы столовой соответствует расписанию учебных занятий. Работа организована в две смены по 6,2 часов при шестидневной рабочей неделе.</w:t>
            </w:r>
          </w:p>
          <w:p w:rsidR="00B715B3" w:rsidRPr="00010A12" w:rsidRDefault="00B715B3" w:rsidP="00010A12">
            <w:pPr>
              <w:spacing w:before="100" w:beforeAutospacing="1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 Столовая обслуживает учащихся и преподавателей численностью до 70 человек.</w:t>
            </w:r>
          </w:p>
          <w:p w:rsidR="00B715B3" w:rsidRPr="00010A12" w:rsidRDefault="00B715B3" w:rsidP="00010A12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8.4. Завоз продуктов осуществляется 2-3 раза в неделю через торговую сеть ПО </w:t>
            </w:r>
            <w:r w:rsidRPr="0001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«Центральное»</w:t>
            </w:r>
          </w:p>
          <w:p w:rsidR="00B715B3" w:rsidRPr="00010A12" w:rsidRDefault="00B715B3" w:rsidP="00010A1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15B3" w:rsidRPr="00010A12" w:rsidTr="00B715B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715B3" w:rsidRPr="00010A12" w:rsidRDefault="00B715B3" w:rsidP="00010A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B715B3" w:rsidRPr="00010A12" w:rsidTr="00B715B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715B3" w:rsidRPr="00010A12" w:rsidRDefault="00B715B3" w:rsidP="00010A1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5B3" w:rsidRPr="00010A12" w:rsidRDefault="002A1BD7" w:rsidP="002A1B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715B3" w:rsidRPr="00010A12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B715B3" w:rsidRPr="00010A12" w:rsidRDefault="00B715B3" w:rsidP="00010A12">
      <w:pPr>
        <w:spacing w:after="0" w:line="240" w:lineRule="auto"/>
        <w:ind w:left="3686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Приказ № 6 от « 01 » сентября 2016 года </w:t>
      </w:r>
    </w:p>
    <w:p w:rsidR="00B715B3" w:rsidRPr="00010A12" w:rsidRDefault="00B715B3" w:rsidP="00010A12">
      <w:pPr>
        <w:spacing w:after="0" w:line="240" w:lineRule="auto"/>
        <w:ind w:left="3686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Директор школы: __________/</w:t>
      </w:r>
      <w:proofErr w:type="spellStart"/>
      <w:r w:rsidRPr="00010A12">
        <w:rPr>
          <w:rFonts w:ascii="Times New Roman" w:hAnsi="Times New Roman" w:cs="Times New Roman"/>
          <w:sz w:val="24"/>
          <w:szCs w:val="24"/>
        </w:rPr>
        <w:t>П.С.Шевлякова</w:t>
      </w:r>
      <w:proofErr w:type="spellEnd"/>
      <w:r w:rsidRPr="00010A12">
        <w:rPr>
          <w:rFonts w:ascii="Times New Roman" w:hAnsi="Times New Roman" w:cs="Times New Roman"/>
          <w:sz w:val="24"/>
          <w:szCs w:val="24"/>
        </w:rPr>
        <w:t xml:space="preserve">/  </w:t>
      </w:r>
    </w:p>
    <w:p w:rsidR="00B715B3" w:rsidRPr="00010A12" w:rsidRDefault="00B715B3" w:rsidP="00010A1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A12">
        <w:rPr>
          <w:rFonts w:ascii="Times New Roman" w:hAnsi="Times New Roman" w:cs="Times New Roman"/>
          <w:b/>
          <w:sz w:val="24"/>
          <w:szCs w:val="24"/>
        </w:rPr>
        <w:t xml:space="preserve">План работы школы по формированию у учащихся культуры питания и создания необходимых условий, </w:t>
      </w:r>
    </w:p>
    <w:p w:rsidR="00B715B3" w:rsidRPr="00010A12" w:rsidRDefault="00B715B3" w:rsidP="00010A1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A12">
        <w:rPr>
          <w:rFonts w:ascii="Times New Roman" w:hAnsi="Times New Roman" w:cs="Times New Roman"/>
          <w:b/>
          <w:sz w:val="24"/>
          <w:szCs w:val="24"/>
        </w:rPr>
        <w:t>способствующих их здоровью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3"/>
        <w:gridCol w:w="4609"/>
        <w:gridCol w:w="1134"/>
        <w:gridCol w:w="2375"/>
      </w:tblGrid>
      <w:tr w:rsidR="00B715B3" w:rsidRPr="00010A12" w:rsidTr="00B715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715B3" w:rsidRPr="00010A12" w:rsidTr="00B715B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внеурочной деятельности по здоровому 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715B3" w:rsidRPr="00010A12" w:rsidTr="00B715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 «Разговор о правильном питании»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715B3" w:rsidRPr="00010A12" w:rsidTr="00B715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Октябрь- апрель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годового проекта «Здоровое питание»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 П.С. </w:t>
            </w:r>
          </w:p>
        </w:tc>
      </w:tr>
      <w:tr w:rsidR="00B715B3" w:rsidRPr="00010A12" w:rsidTr="00B715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Оформление  стенда по тематике «Правильное питание»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Подкопова</w:t>
            </w:r>
            <w:proofErr w:type="spellEnd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</w:tc>
      </w:tr>
      <w:tr w:rsidR="00B715B3" w:rsidRPr="00010A12" w:rsidTr="00B715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материалов на страничке   «Всё о питании» школьного сайта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Полякова О.Н.</w:t>
            </w:r>
          </w:p>
        </w:tc>
      </w:tr>
      <w:tr w:rsidR="00B715B3" w:rsidRPr="00010A12" w:rsidTr="00B715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«Качество питания школьников»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Тенякова</w:t>
            </w:r>
            <w:proofErr w:type="spellEnd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B715B3" w:rsidRPr="00010A12" w:rsidTr="00B715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Анкетирование «Питание школьников»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Тенякова</w:t>
            </w:r>
            <w:proofErr w:type="spellEnd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B715B3" w:rsidRPr="00010A12" w:rsidTr="00B715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Круглый стол «Качество питания как фактор качества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Тенякова</w:t>
            </w:r>
            <w:proofErr w:type="spellEnd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B715B3" w:rsidRPr="00010A12" w:rsidTr="00B715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Конкурс настенных газет по темам:  «Жвачк</w:t>
            </w:r>
            <w:proofErr w:type="gramStart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 полезно или вредно?»  (7 класс); «Завтрак. За или против» (8 класс); «</w:t>
            </w:r>
            <w:proofErr w:type="spellStart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Фастфуд</w:t>
            </w:r>
            <w:proofErr w:type="spellEnd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. Польза или вред?» (9 класс)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Тенякова</w:t>
            </w:r>
            <w:proofErr w:type="spellEnd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B715B3" w:rsidRPr="00010A12" w:rsidTr="00B715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Работа волонтёров по теме «Нет вредным привычкам на нашем столе»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Тенякова</w:t>
            </w:r>
            <w:proofErr w:type="spellEnd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B715B3" w:rsidRPr="00010A12" w:rsidTr="00B715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9-14 ноября 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Неделя правильного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715B3" w:rsidRPr="00010A12" w:rsidTr="00B715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9-14 ноября 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Конкурс «Дизайн стола в школьной столовой»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5B3" w:rsidRPr="00010A12" w:rsidTr="00B715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«Академия здорового питания»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B3" w:rsidRPr="00010A12" w:rsidTr="00B715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теме «Основы здорового питания» и др.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715B3" w:rsidRPr="00010A12" w:rsidTr="00B715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 мероприятия  по теме «Этикет за столом и здоровая пища»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3" w:rsidRPr="00010A12" w:rsidRDefault="00B715B3" w:rsidP="00010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010A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B715B3" w:rsidRPr="00010A12" w:rsidRDefault="00B715B3" w:rsidP="00010A12">
      <w:pPr>
        <w:pStyle w:val="a5"/>
        <w:contextualSpacing/>
        <w:jc w:val="both"/>
      </w:pPr>
      <w:r w:rsidRPr="00010A12">
        <w:rPr>
          <w:rStyle w:val="ae"/>
        </w:rPr>
        <w:t>. </w:t>
      </w:r>
      <w:r w:rsidRPr="00010A12">
        <w:br/>
      </w:r>
      <w:r w:rsidRPr="00010A12">
        <w:br/>
        <w:t> </w:t>
      </w:r>
    </w:p>
    <w:p w:rsidR="00B715B3" w:rsidRPr="00010A12" w:rsidRDefault="00B715B3" w:rsidP="00010A1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A1BD7" w:rsidRDefault="002A1BD7" w:rsidP="00010A1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A1BD7" w:rsidRDefault="002A1BD7" w:rsidP="00010A1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A1BD7" w:rsidRDefault="002A1BD7" w:rsidP="00010A1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715B3" w:rsidRPr="00010A12" w:rsidRDefault="00B715B3" w:rsidP="00010A12">
      <w:pPr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Отзывы о работе столовой </w:t>
      </w:r>
    </w:p>
    <w:p w:rsidR="00B715B3" w:rsidRPr="00010A12" w:rsidRDefault="00B715B3" w:rsidP="00010A1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Проведена акция «Отзывы о работе школьной столовой». В течение нескольких дней все ученики, учителя и гости школы могли оставить отзывы о работе столовой на специальном стенде. Отзывов написано было много. Вот некоторые из них: </w:t>
      </w:r>
    </w:p>
    <w:p w:rsidR="00B715B3" w:rsidRPr="00010A12" w:rsidRDefault="00B715B3" w:rsidP="00010A1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 </w:t>
      </w:r>
    </w:p>
    <w:p w:rsidR="00B715B3" w:rsidRPr="00010A12" w:rsidRDefault="00B715B3" w:rsidP="00010A1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Большое спасибо всем поварам за работу в нашей столовой. Нас </w:t>
      </w:r>
      <w:proofErr w:type="gramStart"/>
      <w:r w:rsidRPr="00010A12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010A12">
        <w:rPr>
          <w:rFonts w:ascii="Times New Roman" w:hAnsi="Times New Roman" w:cs="Times New Roman"/>
          <w:sz w:val="24"/>
          <w:szCs w:val="24"/>
        </w:rPr>
        <w:t xml:space="preserve">, а они успевают всегда вовремя и вкусно накормить всех ребятишек. </w:t>
      </w:r>
    </w:p>
    <w:p w:rsidR="00B715B3" w:rsidRPr="00010A12" w:rsidRDefault="00B715B3" w:rsidP="00010A12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A12">
        <w:rPr>
          <w:rStyle w:val="ae"/>
          <w:rFonts w:ascii="Times New Roman" w:hAnsi="Times New Roman" w:cs="Times New Roman"/>
          <w:sz w:val="24"/>
          <w:szCs w:val="24"/>
        </w:rPr>
        <w:t>Алена Х.</w:t>
      </w:r>
      <w:r w:rsidRPr="00010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5B3" w:rsidRPr="00010A12" w:rsidRDefault="00B715B3" w:rsidP="002A1BD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Нет ничего вкуснее столовских котлет!!! В чём секрет их приготовления?</w:t>
      </w:r>
    </w:p>
    <w:p w:rsidR="00B715B3" w:rsidRPr="00010A12" w:rsidRDefault="00B715B3" w:rsidP="00010A12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A12">
        <w:rPr>
          <w:rStyle w:val="ae"/>
          <w:rFonts w:ascii="Times New Roman" w:hAnsi="Times New Roman" w:cs="Times New Roman"/>
          <w:sz w:val="24"/>
          <w:szCs w:val="24"/>
        </w:rPr>
        <w:t>Наташа М.</w:t>
      </w:r>
      <w:r w:rsidRPr="00010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5B3" w:rsidRPr="00010A12" w:rsidRDefault="00B715B3" w:rsidP="002A1BD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Говорим мы поварам</w:t>
      </w:r>
    </w:p>
    <w:p w:rsidR="00B715B3" w:rsidRPr="00010A12" w:rsidRDefault="00B715B3" w:rsidP="00010A1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От души: «Спасибо вам!»</w:t>
      </w:r>
    </w:p>
    <w:p w:rsidR="00B715B3" w:rsidRPr="00010A12" w:rsidRDefault="00B715B3" w:rsidP="00010A1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Обойди хоть целый свет,</w:t>
      </w:r>
    </w:p>
    <w:p w:rsidR="00B715B3" w:rsidRPr="00010A12" w:rsidRDefault="00B715B3" w:rsidP="00010A1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Лучше вашей каши нет.</w:t>
      </w:r>
    </w:p>
    <w:p w:rsidR="00B715B3" w:rsidRPr="00010A12" w:rsidRDefault="00B715B3" w:rsidP="00010A12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A12">
        <w:rPr>
          <w:rStyle w:val="ae"/>
          <w:rFonts w:ascii="Times New Roman" w:hAnsi="Times New Roman" w:cs="Times New Roman"/>
          <w:sz w:val="24"/>
          <w:szCs w:val="24"/>
        </w:rPr>
        <w:t>Ученики 7 «В» класса</w:t>
      </w:r>
      <w:r w:rsidRPr="00010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5B3" w:rsidRPr="00010A12" w:rsidRDefault="00B715B3" w:rsidP="00010A12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 </w:t>
      </w:r>
    </w:p>
    <w:p w:rsidR="00B715B3" w:rsidRPr="00010A12" w:rsidRDefault="00B715B3" w:rsidP="00010A1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 xml:space="preserve">Родительский комитет школы посещает школьную столовую регулярно с целью проверить то,  так как организовано горячее питание учащихся. Претензий к питанию нет, так как всегда все свежее, меню разнообразное: молочные каши, различные гарниры, очень вкусное картофельное пюре, замечательные котлеты, блюда из рыбы, салаты из овощей и др.   Судя по рассказам детей, все очень вкусно. И ещё хочется отметить доброжелательность поваров. Они всегда встречают ребят с улыбкой. </w:t>
      </w:r>
    </w:p>
    <w:p w:rsidR="00B715B3" w:rsidRPr="00010A12" w:rsidRDefault="00B715B3" w:rsidP="00010A12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A12">
        <w:rPr>
          <w:rStyle w:val="ae"/>
          <w:rFonts w:ascii="Times New Roman" w:hAnsi="Times New Roman" w:cs="Times New Roman"/>
          <w:sz w:val="24"/>
          <w:szCs w:val="24"/>
        </w:rPr>
        <w:t>Родительский комитет школы</w:t>
      </w:r>
      <w:r w:rsidRPr="00010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5B3" w:rsidRPr="00010A12" w:rsidRDefault="00B715B3" w:rsidP="00010A12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 </w:t>
      </w:r>
    </w:p>
    <w:p w:rsidR="00B715B3" w:rsidRPr="00010A12" w:rsidRDefault="00934408" w:rsidP="00010A12">
      <w:pPr>
        <w:pStyle w:val="a5"/>
        <w:contextualSpacing/>
      </w:pPr>
      <w:hyperlink r:id="rId5" w:history="1">
        <w:r w:rsidR="00B715B3" w:rsidRPr="00010A12">
          <w:rPr>
            <w:rStyle w:val="a3"/>
            <w:rFonts w:eastAsiaTheme="majorEastAsia"/>
          </w:rPr>
          <w:t>План работы школы по формированию у учащихся культуры питания и создания необходимых условий, способствующих их здоровью 2015-2016 учебный год</w:t>
        </w:r>
      </w:hyperlink>
    </w:p>
    <w:p w:rsidR="00B715B3" w:rsidRPr="00010A12" w:rsidRDefault="00B715B3" w:rsidP="00010A1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 </w:t>
      </w:r>
    </w:p>
    <w:p w:rsidR="00B715B3" w:rsidRPr="00010A12" w:rsidRDefault="00B715B3" w:rsidP="00010A1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10A12">
        <w:rPr>
          <w:rFonts w:ascii="Times New Roman" w:hAnsi="Times New Roman" w:cs="Times New Roman"/>
          <w:sz w:val="24"/>
          <w:szCs w:val="24"/>
        </w:rPr>
        <w:t> </w:t>
      </w:r>
    </w:p>
    <w:p w:rsidR="00B715B3" w:rsidRPr="00010A12" w:rsidRDefault="00934408" w:rsidP="00010A12">
      <w:pPr>
        <w:pStyle w:val="a5"/>
        <w:contextualSpacing/>
      </w:pPr>
      <w:hyperlink r:id="rId6" w:tgtFrame="_blank" w:history="1">
        <w:r w:rsidR="00B715B3" w:rsidRPr="00010A12">
          <w:rPr>
            <w:rStyle w:val="a3"/>
            <w:rFonts w:eastAsiaTheme="majorEastAsia"/>
          </w:rPr>
          <w:t>Информация о модернизации школьной столовой</w:t>
        </w:r>
      </w:hyperlink>
    </w:p>
    <w:p w:rsidR="00B715B3" w:rsidRPr="00010A12" w:rsidRDefault="00B715B3" w:rsidP="00010A12">
      <w:pPr>
        <w:pStyle w:val="a5"/>
        <w:contextualSpacing/>
      </w:pPr>
      <w:r w:rsidRPr="00010A12">
        <w:t> </w:t>
      </w:r>
    </w:p>
    <w:p w:rsidR="00B715B3" w:rsidRPr="00010A12" w:rsidRDefault="00934408" w:rsidP="00010A12">
      <w:pPr>
        <w:pStyle w:val="a5"/>
        <w:contextualSpacing/>
      </w:pPr>
      <w:hyperlink r:id="rId7" w:tgtFrame="null" w:history="1">
        <w:r w:rsidR="00B715B3" w:rsidRPr="00010A12">
          <w:rPr>
            <w:rStyle w:val="a3"/>
            <w:rFonts w:eastAsiaTheme="majorEastAsia"/>
          </w:rPr>
          <w:t>Как сказать приятного аппетита на 24 языках</w:t>
        </w:r>
      </w:hyperlink>
    </w:p>
    <w:p w:rsidR="00B715B3" w:rsidRPr="00010A12" w:rsidRDefault="00B715B3" w:rsidP="00010A12">
      <w:pPr>
        <w:pStyle w:val="a5"/>
        <w:contextualSpacing/>
      </w:pPr>
      <w:r w:rsidRPr="00010A12">
        <w:t> </w:t>
      </w:r>
    </w:p>
    <w:p w:rsidR="00B715B3" w:rsidRPr="00010A12" w:rsidRDefault="00934408" w:rsidP="00010A12">
      <w:pPr>
        <w:pStyle w:val="a5"/>
        <w:contextualSpacing/>
      </w:pPr>
      <w:hyperlink r:id="rId8" w:tgtFrame="null" w:history="1">
        <w:r w:rsidR="00B715B3" w:rsidRPr="00010A12">
          <w:rPr>
            <w:rStyle w:val="a3"/>
            <w:rFonts w:eastAsiaTheme="majorEastAsia"/>
          </w:rPr>
          <w:t>Принципы здорового питания</w:t>
        </w:r>
      </w:hyperlink>
    </w:p>
    <w:p w:rsidR="00B715B3" w:rsidRPr="00010A12" w:rsidRDefault="00B715B3" w:rsidP="00010A12">
      <w:pPr>
        <w:pStyle w:val="a5"/>
        <w:contextualSpacing/>
      </w:pPr>
      <w:r w:rsidRPr="00010A12">
        <w:t> </w:t>
      </w:r>
    </w:p>
    <w:p w:rsidR="00B715B3" w:rsidRPr="00010A12" w:rsidRDefault="00934408" w:rsidP="00010A12">
      <w:pPr>
        <w:pStyle w:val="a5"/>
        <w:contextualSpacing/>
      </w:pPr>
      <w:hyperlink r:id="rId9" w:tgtFrame="null" w:history="1">
        <w:r w:rsidR="00B715B3" w:rsidRPr="00010A12">
          <w:rPr>
            <w:rStyle w:val="a3"/>
            <w:rFonts w:eastAsiaTheme="majorEastAsia"/>
          </w:rPr>
          <w:t>Рейтинг здоровых продуктов</w:t>
        </w:r>
      </w:hyperlink>
    </w:p>
    <w:p w:rsidR="00B715B3" w:rsidRPr="00010A12" w:rsidRDefault="00B715B3" w:rsidP="00010A12">
      <w:pPr>
        <w:pStyle w:val="a5"/>
        <w:contextualSpacing/>
      </w:pPr>
      <w:r w:rsidRPr="00010A12">
        <w:t> </w:t>
      </w:r>
    </w:p>
    <w:p w:rsidR="00B715B3" w:rsidRPr="00010A12" w:rsidRDefault="00934408" w:rsidP="00010A12">
      <w:pPr>
        <w:pStyle w:val="a5"/>
        <w:contextualSpacing/>
      </w:pPr>
      <w:hyperlink r:id="rId10" w:tgtFrame="null" w:history="1">
        <w:r w:rsidR="00B715B3" w:rsidRPr="00010A12">
          <w:rPr>
            <w:rStyle w:val="a3"/>
            <w:rFonts w:eastAsiaTheme="majorEastAsia"/>
          </w:rPr>
          <w:t>Как правильно сервировать стол</w:t>
        </w:r>
      </w:hyperlink>
    </w:p>
    <w:p w:rsidR="00B715B3" w:rsidRPr="00010A12" w:rsidRDefault="00B715B3" w:rsidP="00010A12">
      <w:pPr>
        <w:pStyle w:val="a5"/>
        <w:contextualSpacing/>
      </w:pPr>
      <w:r w:rsidRPr="00010A12">
        <w:t> </w:t>
      </w:r>
    </w:p>
    <w:p w:rsidR="00B715B3" w:rsidRPr="00010A12" w:rsidRDefault="00934408" w:rsidP="00010A12">
      <w:pPr>
        <w:pStyle w:val="a5"/>
        <w:contextualSpacing/>
      </w:pPr>
      <w:hyperlink r:id="rId11" w:tgtFrame="null" w:history="1">
        <w:r w:rsidR="00B715B3" w:rsidRPr="00010A12">
          <w:rPr>
            <w:rStyle w:val="a3"/>
            <w:rFonts w:eastAsiaTheme="majorEastAsia"/>
          </w:rPr>
          <w:t>Пирамида здорового питания</w:t>
        </w:r>
      </w:hyperlink>
    </w:p>
    <w:p w:rsidR="00B715B3" w:rsidRPr="00010A12" w:rsidRDefault="00B715B3" w:rsidP="00010A12">
      <w:pPr>
        <w:pStyle w:val="1"/>
        <w:contextualSpacing/>
        <w:rPr>
          <w:rFonts w:ascii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after="0" w:line="240" w:lineRule="auto"/>
        <w:contextualSpacing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77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"/>
      </w:tblGrid>
      <w:tr w:rsidR="00B715B3" w:rsidRPr="00010A12" w:rsidTr="00B715B3">
        <w:trPr>
          <w:trHeight w:val="28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715B3" w:rsidRPr="00010A12" w:rsidRDefault="00B715B3" w:rsidP="00010A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B3" w:rsidRPr="00010A12" w:rsidTr="00B715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15B3" w:rsidRPr="00010A12" w:rsidRDefault="00B715B3" w:rsidP="00010A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УТВЕРЖДЕНО УТВЕРЖДАЮ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школы:                               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П.С.Шевлякова</w:t>
      </w:r>
      <w:proofErr w:type="spellEnd"/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профсоюзного комитета школы             Я.Я.Сулейманов -2015г. 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по режиму мытья столовой посуды ручным способом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 Мытье столовой посуды производиться в трех секционной ванне в следующем порядке: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а) удаление остатков пищи в специальный бачок для отходов;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б) мытье в воде с температурой не ниже 40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°С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добавлением моющих сре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дств в 1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>-й секции_____________________________________________________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в) мытье во 2-й секции в воде с температурой не ниже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40 </w:t>
      </w:r>
      <w:r w:rsidRPr="00010A12">
        <w:rPr>
          <w:rFonts w:ascii="Times New Roman" w:eastAsia="Times New Roman" w:hAnsi="Times New Roman" w:cs="Times New Roman"/>
          <w:i/>
          <w:iCs/>
          <w:sz w:val="24"/>
          <w:szCs w:val="24"/>
        </w:rPr>
        <w:t>"</w:t>
      </w:r>
      <w:proofErr w:type="gramStart"/>
      <w:r w:rsidRPr="00010A1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010A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добавлением рабочего раствора дезинфицирующего средства «Ника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неодез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>» 50 мл средства на 10 л воды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г) ополаскивание посуды горячей водой с температурой 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не ниже 65 "С в 3-ей секции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) просушивание посуды на решетчатых полках, 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стеллажах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 Мытье стеклянной посуды и столовых приборов производится в двухсекционной ванне в следующем порядке: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а) мытье водой с температурой не ниже 40 "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добавлением моющего средства_____________________________________ в 1-й секции;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б) ополаскивание водой с температурой не ниже С5 "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во 2-й секции.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Вымытые столовые приборы ошпаривают кипятком 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последующим просушиванием.</w:t>
      </w:r>
    </w:p>
    <w:p w:rsidR="00B715B3" w:rsidRPr="00010A12" w:rsidRDefault="00B715B3" w:rsidP="00010A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Подносы промываются горячей водой 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добавлением моющего средства, ополаскиваются и протираются насухо.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УТВЕРЖДЕНО УТВЕРЖДАЮ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школы:                               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П.С.Шевлякова</w:t>
      </w:r>
      <w:proofErr w:type="spellEnd"/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Председатель профсоюзного комитета школы             Я.Я.Сулейманов -2015г.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№ 132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по режиму мытья кухонной посуды ручным способом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010A12">
        <w:rPr>
          <w:rFonts w:ascii="Times New Roman" w:eastAsia="Times New Roman" w:hAnsi="Times New Roman" w:cs="Times New Roman"/>
          <w:sz w:val="24"/>
          <w:szCs w:val="24"/>
          <w:u w:val="single"/>
        </w:rPr>
        <w:t>Мытье кухонной посуды производят в двухсекционных ваннах в следующем порядке: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а) освобождение от остатков пищи; пригоревшую кашу следует отмочить теплой водой с добавлением кальцинированной соды;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б) мытье травяными щетками или мочалками в воде с температурой</w:t>
      </w:r>
      <w:r w:rsidRPr="00010A12">
        <w:rPr>
          <w:rFonts w:ascii="Times New Roman" w:eastAsia="Times New Roman" w:hAnsi="Times New Roman" w:cs="Times New Roman"/>
          <w:sz w:val="24"/>
          <w:szCs w:val="24"/>
        </w:rPr>
        <w:br/>
        <w:t>не ниже +40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°С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с добавлением моющего средства______________________________ в 1-й секции;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в) ополаскивание проточной водой с температурой не ниже +65 "С</w:t>
      </w:r>
      <w:r w:rsidRPr="00010A12">
        <w:rPr>
          <w:rFonts w:ascii="Times New Roman" w:eastAsia="Times New Roman" w:hAnsi="Times New Roman" w:cs="Times New Roman"/>
          <w:sz w:val="24"/>
          <w:szCs w:val="24"/>
        </w:rPr>
        <w:br/>
        <w:t>во 2-й секции.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г) просушивание и опрокинутом 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виде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на решетчатых полках,</w:t>
      </w:r>
      <w:r w:rsidRPr="00010A12">
        <w:rPr>
          <w:rFonts w:ascii="Times New Roman" w:eastAsia="Times New Roman" w:hAnsi="Times New Roman" w:cs="Times New Roman"/>
          <w:sz w:val="24"/>
          <w:szCs w:val="24"/>
        </w:rPr>
        <w:br/>
        <w:t>стеллажах.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2. Оборудование и инвентарь после работы необходимо разобрать, тщательно промыть и насухо вытереть.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3 Мелкий деревянный инвентарь (разделочные доски, лопатки, мешалки и пр.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после мытья горячей водой (+50 °С) с добавлением моющего средства______________________________ дополнительно обрабатываются горячей водой с температурой не ниже +65 "С, а затем просушиваются на стеллажах.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 Щетки и мочалки для мытья посуды ежедневно тщательно промываются, применяя моющего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средства__________________________________________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>, кипятятся в течение 10-15 минут, просушиваются и хранятся в специально выделенном месте.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УТВЕРЖДЕНО УТВЕРЖДАЮ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школы:                               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П.С.Шевлякова</w:t>
      </w:r>
      <w:proofErr w:type="spellEnd"/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Председатель профсоюзного комитета школы:             Я.Я.Сулейманов -2015г.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№ 133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Инструкция по обработке ветоши в школьной столовой 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Обработка ветоши для мытья посуды, столов</w:t>
      </w: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A12">
        <w:rPr>
          <w:rFonts w:ascii="Times New Roman" w:eastAsia="Times New Roman" w:hAnsi="Times New Roman" w:cs="Times New Roman"/>
          <w:sz w:val="24"/>
          <w:szCs w:val="24"/>
        </w:rPr>
        <w:br/>
        <w:t xml:space="preserve">использованную ветошь отстирывают, кипятят в течение 15 минут с момента закипания, прополаскивают, просушивают и хранят в емкости “Чистая ветошь”. </w:t>
      </w:r>
      <w:r w:rsidRPr="00010A12">
        <w:rPr>
          <w:rFonts w:ascii="Times New Roman" w:eastAsia="Times New Roman" w:hAnsi="Times New Roman" w:cs="Times New Roman"/>
          <w:sz w:val="24"/>
          <w:szCs w:val="24"/>
        </w:rPr>
        <w:br/>
      </w:r>
      <w:r w:rsidRPr="00010A12">
        <w:rPr>
          <w:rFonts w:ascii="Times New Roman" w:eastAsia="Times New Roman" w:hAnsi="Times New Roman" w:cs="Times New Roman"/>
          <w:sz w:val="24"/>
          <w:szCs w:val="24"/>
        </w:rPr>
        <w:br/>
      </w:r>
      <w:r w:rsidRPr="00010A12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Обработка ветоши для уборки полов</w:t>
      </w: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10A12">
        <w:rPr>
          <w:rFonts w:ascii="Times New Roman" w:eastAsia="Times New Roman" w:hAnsi="Times New Roman" w:cs="Times New Roman"/>
          <w:sz w:val="24"/>
          <w:szCs w:val="24"/>
        </w:rPr>
        <w:br/>
        <w:t>Ветошь для уборки полов замачивают в ведре для Уборки полов в дезинфицирующем средстве в соответствии с инструкцией по использованию данного средства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атем прополаскивают и сушат на ведре. </w:t>
      </w:r>
      <w:r w:rsidRPr="00010A12">
        <w:rPr>
          <w:rFonts w:ascii="Times New Roman" w:eastAsia="Times New Roman" w:hAnsi="Times New Roman" w:cs="Times New Roman"/>
          <w:sz w:val="24"/>
          <w:szCs w:val="24"/>
        </w:rPr>
        <w:br/>
      </w:r>
      <w:r w:rsidRPr="00010A12">
        <w:rPr>
          <w:rFonts w:ascii="Times New Roman" w:eastAsia="Times New Roman" w:hAnsi="Times New Roman" w:cs="Times New Roman"/>
          <w:sz w:val="24"/>
          <w:szCs w:val="24"/>
        </w:rPr>
        <w:br/>
        <w:t>Генеральная уборка проводится периодически с мытьем стекол, стен, дверей, оборудования и дезинфекцией.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A1BD7" w:rsidRDefault="002A1BD7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A1BD7" w:rsidRDefault="002A1BD7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A1BD7" w:rsidRDefault="002A1BD7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A1BD7" w:rsidRDefault="002A1BD7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A1BD7" w:rsidRDefault="002A1BD7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A1BD7" w:rsidRDefault="002A1BD7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A1BD7" w:rsidRDefault="002A1BD7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A1BD7" w:rsidRDefault="002A1BD7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A1BD7" w:rsidRDefault="002A1BD7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A1BD7" w:rsidRDefault="002A1BD7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A1BD7" w:rsidRDefault="002A1BD7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A1BD7" w:rsidRDefault="002A1BD7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A1BD7" w:rsidRPr="00010A12" w:rsidRDefault="002A1BD7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 УТВЕРЖДАЮ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школы:                               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П.С.Шевлякова</w:t>
      </w:r>
      <w:proofErr w:type="spellEnd"/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Председатель профсоюзного комитета школы:             Я.Я.Сулейманов -2015г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№ 134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Инструкция по режиму обработке холодильников 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br/>
        <w:t>1. Холодильник моют мыльно-содовым раствором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2. Затем холодильник обрабатывают раствором "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Жавельон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НовелтиХлор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фирмы "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Етс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Линосье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>», Франция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в соответствии с инструкцией по использованию данного средства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3. Затем холодильник промывают чистой водой и проветривают в течение 1 часа 30минут. 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УТВЕРЖДЕНО УТВЕРЖДАЮ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школы:                               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П.С.Шевлякова</w:t>
      </w:r>
      <w:proofErr w:type="spellEnd"/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Председатель профсоюзного комитета школы:             Я.Я.Сулейманов -2015г.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№ 134</w:t>
      </w:r>
      <w:proofErr w:type="gramStart"/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по режиму обработке столов для приема пищи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br/>
      </w:r>
      <w:r w:rsidRPr="00010A12">
        <w:rPr>
          <w:rFonts w:ascii="Times New Roman" w:eastAsia="Times New Roman" w:hAnsi="Times New Roman" w:cs="Times New Roman"/>
          <w:sz w:val="24"/>
          <w:szCs w:val="24"/>
        </w:rPr>
        <w:br/>
      </w:r>
      <w:r w:rsidRPr="00010A12">
        <w:rPr>
          <w:rFonts w:ascii="Times New Roman" w:eastAsia="Times New Roman" w:hAnsi="Times New Roman" w:cs="Times New Roman"/>
          <w:sz w:val="24"/>
          <w:szCs w:val="24"/>
        </w:rPr>
        <w:br/>
        <w:t>1. После приема пищи столы моют моющим средством,_________________________________________________________________________________________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2. Периодически столы обрабатывают_______________________________________________________________________________________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УТВЕРЖДЕНО УТВЕРЖДАЮ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школы:                               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П.С.Шевлякова</w:t>
      </w:r>
      <w:proofErr w:type="spellEnd"/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Председатель профсоюзного комитета школы:             Я.Я.Сулейманов -2015г.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№ 135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</w:t>
      </w: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соблюдению правил личной гигиены для персонала столовой </w:t>
      </w:r>
    </w:p>
    <w:p w:rsidR="00B715B3" w:rsidRPr="00010A12" w:rsidRDefault="00B715B3" w:rsidP="00010A12">
      <w:pPr>
        <w:spacing w:before="100" w:beforeAutospacing="1" w:after="36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1. Приходить на работу в чистой одежде и обуви; </w:t>
      </w: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2. Оставлять верхнюю одежду, головной убор, личные вещи в специально отведенном шкафу; </w:t>
      </w: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3. Коротко стричь ногти; </w:t>
      </w: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4. Перед началом работы тщательно мыть руки с мылом, надевать чистую одежду, подбирать волосы; </w:t>
      </w: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5. При посещении туалета снимать санитарную одежду в специально отведённом месте, после посещения тщательно мыть руки с мылом, желательно дезинфицирующим, и только потом </w:t>
      </w:r>
      <w:proofErr w:type="gramStart"/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>одеть спецодежду</w:t>
      </w:r>
      <w:proofErr w:type="gramEnd"/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6. При появлениях признаков простудного заболевания или кишечной дисфункции, а также нагноений, порезов, ожогов сообщать директору школы и обращаться в медицинское учреждение для лечения; </w:t>
      </w: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7. Сообщать </w:t>
      </w:r>
      <w:proofErr w:type="gramStart"/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gramEnd"/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всех случаях заболеваний кишечными инфекциями в семье работника. </w:t>
      </w: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8. запрещается: при приготовлении пищи носить ювелирные украшения, покрывать ногти лаком, застёгивать спецодежду булавками, курить на рабочем месте. </w:t>
      </w: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9. Ежедневно перед началом работы директор школы или </w:t>
      </w:r>
      <w:proofErr w:type="spellStart"/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>мед</w:t>
      </w:r>
      <w:proofErr w:type="gramStart"/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>аботник</w:t>
      </w:r>
      <w:proofErr w:type="spellEnd"/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проводит осмотр открытых поверхностей тела на наличие гнойничковых заболеваний у повара. Лица с гнойничковыми заболеваниями кожи, порезами, ожогами, ссадинами, а также острыми респираторными заболеваниями к работе не допускаются. Результаты осмотра заносятся в журнал установленной формы. </w:t>
      </w: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10.При необходимости, аптечка с набором медикаментов для оказания первой помощи, куда входят дезинфицирующие средства: настойка йода или бриллиантовой зелени, перевязочный материал, анальгетики, сердечные средства, находится у администрации в комнате отдыха персонала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УТВЕРЖДЕНО УТВЕРЖДАЮ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школы:                               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П.С.Шевлякова</w:t>
      </w:r>
      <w:proofErr w:type="spellEnd"/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Председатель профсоюзного комитета школы:             Я.Я.Сулейманов -2015г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№ 136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по УСЛОВИЯ И СРОКИ ХРАНЕНИЯ ПРОДУКТОВ </w:t>
      </w:r>
    </w:p>
    <w:tbl>
      <w:tblPr>
        <w:tblW w:w="0" w:type="auto"/>
        <w:tblCellSpacing w:w="15" w:type="dxa"/>
        <w:tblLook w:val="04A0"/>
      </w:tblPr>
      <w:tblGrid>
        <w:gridCol w:w="3045"/>
        <w:gridCol w:w="2010"/>
        <w:gridCol w:w="1456"/>
        <w:gridCol w:w="2310"/>
      </w:tblGrid>
      <w:tr w:rsidR="00B715B3" w:rsidRPr="00010A12" w:rsidTr="00B715B3">
        <w:trPr>
          <w:tblCellSpacing w:w="15" w:type="dxa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продукта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Относительная влажность воздуха</w:t>
            </w:r>
          </w:p>
        </w:tc>
        <w:tc>
          <w:tcPr>
            <w:tcW w:w="1380" w:type="dxa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2265" w:type="dxa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отметки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1. Рыба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Охлаждённая (от </w:t>
            </w:r>
            <w:proofErr w:type="spellStart"/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 до 5 </w:t>
            </w: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75-90%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Треска до 10-12 суток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Мороженая (-6</w:t>
            </w: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С -8</w:t>
            </w: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-12-25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1-12 месяц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-5-6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14 суток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2-3 суток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Солёная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85-90%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-5-8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Консервы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0 до –8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1-6 месяцев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Консервы мясные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30 суток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3. Сливочное масло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4. Маргарин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30 дней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15 дней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60 дней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&lt;0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75 дней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5. Растительное масло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-10-18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 до 1 года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6. Кисломолочные продукты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Не &gt;8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–               сметана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Не &gt;72 часов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               творог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Не &gt; 36 часов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–               кефир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7. Сыры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85-87%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2 до –5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Мясо: 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95-98%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10-12 месяцев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–          говядина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8-10 месяцев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–          баранина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≈ 15 месяцев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–         свинина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уменьшения усушки в холодильной камере покрыть </w:t>
            </w:r>
            <w:proofErr w:type="spellStart"/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</w:t>
            </w:r>
            <w:proofErr w:type="spellEnd"/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. Плёнкой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9. Мороженая птица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85-90%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–         гусь, утка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-9-12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5 месяцев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-12-15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7 месяцев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–         кура, цыплята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-8-10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5 месяцев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-10-12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8 месяцев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-12-15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B715B3" w:rsidRPr="00010A12" w:rsidTr="00B715B3">
        <w:trPr>
          <w:tblCellSpacing w:w="15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10. Котлеты куриные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-20-25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5B3" w:rsidRPr="00010A12" w:rsidRDefault="00B715B3" w:rsidP="00010A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12">
              <w:rPr>
                <w:rFonts w:ascii="Times New Roman" w:eastAsia="Times New Roman" w:hAnsi="Times New Roman" w:cs="Times New Roman"/>
                <w:sz w:val="24"/>
                <w:szCs w:val="24"/>
              </w:rPr>
              <w:t>30 дней</w:t>
            </w:r>
          </w:p>
        </w:tc>
      </w:tr>
    </w:tbl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УТВЕРЖДЕНО: УТВЕРЖДАЮ: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школы:                               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П.С.Шевлякова</w:t>
      </w:r>
      <w:proofErr w:type="spellEnd"/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Председатель профсоюзного комитета школы:             Я.Я.Сулейманов -2015г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№ 137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Инструкция по режиму витаминизации в школьной столовой 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1. С-витаминизация третьих блюд проводиться ежедневно. Аскорбиновая кислота вводится из расчета для детей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:, 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>от 3 до 12 лет - 50 мг, от 12 до 14 лет - 70 мг, в среднем 50-60 мг.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Витаминизация готовых блюд 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 перед их раздачей и регистрируется в специальном журнале</w:t>
      </w:r>
    </w:p>
    <w:p w:rsidR="00B715B3" w:rsidRPr="00010A12" w:rsidRDefault="00B715B3" w:rsidP="002A1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2.   С  целью обеспечения детей витамином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проводится</w:t>
      </w:r>
    </w:p>
    <w:p w:rsidR="00B715B3" w:rsidRPr="00010A12" w:rsidRDefault="00B715B3" w:rsidP="002A1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витаминизация  напитков  аскорбиновой кислотой из расчета 35% средней суточной потребности.  Содержание аскорбиновой кислоты   в  одной   порции   витаминизированного   блюда   должно</w:t>
      </w:r>
    </w:p>
    <w:p w:rsidR="00B715B3" w:rsidRPr="00010A12" w:rsidRDefault="00B715B3" w:rsidP="002A1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составлять:</w:t>
      </w:r>
    </w:p>
    <w:p w:rsidR="00B715B3" w:rsidRPr="00010A12" w:rsidRDefault="00B715B3" w:rsidP="002A1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     - для школьников 6 - 10 лет - 20 мг,</w:t>
      </w:r>
    </w:p>
    <w:p w:rsidR="00B715B3" w:rsidRPr="00010A12" w:rsidRDefault="00B715B3" w:rsidP="002A1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     - для подростков 11 - 17 лет - 25 мг.</w:t>
      </w:r>
    </w:p>
    <w:p w:rsidR="00B715B3" w:rsidRPr="00010A12" w:rsidRDefault="00B715B3" w:rsidP="002A1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    3. Витамин  вводится в компот после его охлаждения до температуры</w:t>
      </w:r>
    </w:p>
    <w:p w:rsidR="00B715B3" w:rsidRPr="00010A12" w:rsidRDefault="00B715B3" w:rsidP="002A1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12 - 15 град.  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(перед реализацией), а в кисели при охлаждении до</w:t>
      </w:r>
    </w:p>
    <w:p w:rsidR="00B715B3" w:rsidRPr="00010A12" w:rsidRDefault="00B715B3" w:rsidP="002A1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30  - 35  град.  С,  после  чего  кисель  тщательно перемешивается и</w:t>
      </w:r>
    </w:p>
    <w:p w:rsidR="00B715B3" w:rsidRPr="00010A12" w:rsidRDefault="00B715B3" w:rsidP="002A1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охлаждается  до  температуры  реализации. </w:t>
      </w:r>
    </w:p>
    <w:p w:rsidR="00B715B3" w:rsidRPr="00010A12" w:rsidRDefault="00B715B3" w:rsidP="002A1B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Витаминизацию  проводят и регистрируют в журнале витаминизации</w:t>
      </w:r>
    </w:p>
    <w:p w:rsidR="00B715B3" w:rsidRPr="00010A12" w:rsidRDefault="00B715B3" w:rsidP="002A1B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Витаминизированные блюда не подогреваются.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УТВЕРЖДЕНО УТВЕРЖДАЮ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школы:                               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П.С.Шевлякова</w:t>
      </w:r>
      <w:proofErr w:type="spellEnd"/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Председатель профсоюзного комитета школы:             Я.Я.Сулейманов -2015г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№ 138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Инструкция по суточным пробам и хранению скоропортящейся продукции в школьной столовой 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1. Ежедневно должна оставляться суточная проба готовой продукции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Пробу следует отбирать в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стерильную стеклянную посуду с крышкой (гарниры отбираются в отдельную посуду) и хранить в холодильник при температуре от +2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до +6 С.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2. При хранении скоропортящихся продуктов следует соблюдать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требования действующих санитарных правил и норм "Условия, срок хранения особо скоропортящихся продуктов"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42-123-4117-86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Скоропортящиеся продукты должны иметь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удостоверение о качестве (сертификат) с указанием даты и часа выработки продукции на предприятии и даты конечного срока реализации. 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3. В питании должно использоваться мясо, прошедшее</w:t>
      </w:r>
    </w:p>
    <w:p w:rsidR="00B715B3" w:rsidRPr="00010A12" w:rsidRDefault="00B715B3" w:rsidP="002A1B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ветеринарный контроль.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Столы, предназначенные для обработки пищевых продуктов, должны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быть цельнометаллические из нержавеющей стали или дюралюминия.</w:t>
      </w:r>
      <w:proofErr w:type="gramEnd"/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Допускаются столы, покрытые оцинкованным железом (с закругленными</w:t>
      </w:r>
      <w:proofErr w:type="gramEnd"/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углами), только для обработки сырого мяса и рыбы. Для разделки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теста должны быть столы 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деревянными гладко выструганными и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плотно подогнанными, без щелей, крышками.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6.16. Для мытья кухонной посуды должны устанавливаться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2-гнездные моечные ванны типа: ВМ-1, ВМ-2, ВМ-1А, ВМ-2А. 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В месте</w:t>
      </w:r>
      <w:proofErr w:type="gramEnd"/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присоединения ванны к канализации необходимо предусмотреть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воздушный разрыв.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Кухонную посуду необходимо мыть в горячей воде (45-50ёС) 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добавлением разрешенных моющих средств, затем она ополаскивается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водой температурой не ниже 65ёС и просушивается на 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решетчатых</w:t>
      </w:r>
      <w:proofErr w:type="gramEnd"/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полках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. Металлический инвентарь следует после мытья прокаливать 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духовом шкафу.</w:t>
      </w:r>
      <w:proofErr w:type="gramEnd"/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Мелкий деревянный инвентарь - разделочные доски, лопатки,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мешалки и др. после мытья горячей водой (50ёС) с добавлением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разрешенных моющих средств должны обрабатываться горячей водой не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ниже 65ёС, а затем просушиваться на решетчатых металлических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стеллажах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6.17. Для мытья столовой посуды должны быть установлены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механические моющие машины; для мытья посуды ручным способом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моечные ванны. Для мытья столовой посуды -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трехгнездные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ванны; 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3-м гнезде следует иметь специальные решетки и гибкий шланг 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душевой насадкой для ополаскивания вымытой посуды.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Приборы - ложки, вилки необходимо мыть с добавлением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разрешенных моющих сре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дств с п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>оследующим ополаскиванием горячей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проточной водой, имеющей температуру не ниже 65ёС. Обязательно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прокаливать вымытые приборы в жарочных или духовых шкафах 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течение 2-3-х минут.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Чайную посуду необходимо мыть в отдельной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двухгнездной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мойке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водой, имеющей температуру 50-60ёС, с добавлением в 1-е гнездо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разрешенных моющих средств. Ополаскивание осуществлять в 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проточной</w:t>
      </w:r>
      <w:proofErr w:type="gramEnd"/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воде.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6.18. Для сбора отходов в производственных цехах должны быть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выделены специальные педальные бачки или металлические ведра 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lastRenderedPageBreak/>
        <w:t>крышками, которые по окончании работ очищают и тщательно промывают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2% раствором кальцинированной соды, споласкивают горячей водой и просушивают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УТВЕРЖДЕНО УТВЕРЖДАЮ</w:t>
      </w:r>
    </w:p>
    <w:p w:rsidR="00B715B3" w:rsidRPr="00010A12" w:rsidRDefault="00B715B3" w:rsidP="002A1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школы:                               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П.С.Шевлякова</w:t>
      </w:r>
      <w:proofErr w:type="spellEnd"/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Председатель профсоюзного комитета школы:             Я.Я.Сулейманов -2015г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№ 139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>Физиологические нормы суточной потребности детей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>от 1 года до 17 лет в пищевых веществах и энергии (таблица 1</w:t>
      </w: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>и рекомендуемые объемы отдельных блюд для детей разного возраста (таблица 2)</w:t>
      </w: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2.4.1201-03</w:t>
      </w:r>
      <w:proofErr w:type="gramEnd"/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---------------------------------------------------------------------------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|Пищевые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вещества|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>                Возраст детей (лет)                 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                |--------------------------------------------------------|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                | 1 - 3 | 4 - 6 |     6     |7 - 10 | 11 - 13 | 14 - 17  |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|----------------+-------+-------+-----------+-------+---------+----------|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|Белки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(г)       |  53   |  68   |     69    |  77   |  90/82  |  98/90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| в т.ч.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животные|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>  37   |  44   |     45    |  46   |  54/49  |  59/54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|----------------+-------+-------+-----------+-------+---------+----------|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|Жиры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(г)        |  53   |  68   |     67    |  79   |  92/84  | 100/90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|----------------+-------+-------+-----------+-------+---------+----------|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|Углеводы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>        | 212   | 272   |    285    | 335   | 390/355 | 425/360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|----------------+-------+-------+-----------+-------+---------+----------|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|Мин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>ещества</w:t>
      </w:r>
      <w:proofErr w:type="spellEnd"/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  кальций       | 800   | 900   |   1000    |1100   |  1200   |  1200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  фосфор        | 800   |1350   |   1500    |1650   |  1800   |  1800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  магний        | 150   | 200   |    250    | 250   |   300   |   300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  железо        |  10   |  10   |     12    |  12   |  15/18  |  15/18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  цинк          |   5   |   8   |     10    |  10   |  15/12  |  15/12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  йод           |   0,06|   0,07|      0,08 |   0,10|     0,10|      0,13|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|----------------+-------+-------+-----------+-------+---------+----------|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|Витамины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>:       |       |       |           |       |         |      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  С (мг)        |  45   |  50   |     60    |  60   |    70   |     70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|  А (мкг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рет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>.   |       |       |           |       |         |          |</w:t>
      </w:r>
      <w:proofErr w:type="gramEnd"/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|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экв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>)          | 450   | 500   |    500    | 700   | 1000/800|1000/800  |</w:t>
      </w:r>
      <w:proofErr w:type="gramEnd"/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|  Е (мг ток.    |       |       |           |       |         |          |</w:t>
      </w:r>
      <w:proofErr w:type="gramEnd"/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|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экв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>)          |   5   |   7   |     10    |  10   |   12/10 |  15/12   |</w:t>
      </w:r>
      <w:proofErr w:type="gramEnd"/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  Д (мкг)       |  10   |   2,5 |      2,5  |   2,5 |     2,5 |      2,5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  |  В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(мг)       |   0,8 |   0,9 |      1,0  |   1,2 | 1,4/1,3 | 1,5/1,3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  В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(мг)       |   0,9 |   1,0 |      1,2  |   1,4 | 1,7/1,5 | 1,8/1,5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  В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(мг)       |   0,9 |   1,3 |      1,3  |   1,6 | 1,8/1,6 | 2,0/1,6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|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Ниацин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(мг)   |  10   |  11   |     13    |  15   |  18/17  |  20/17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|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Фолац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(мкг)   | 100   | 200   |    200    | 200   |   200   |    200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  В12           |   0,9 |   1,3 |      1,3  |   1,6 | 1,8/1,6 | 2,0/1,6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|----------------+-------+-------+-----------+-------+---------+----------|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|Энергетическая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>  |1540   |1970   |   2000    |2350   |2750/2500|3000/2600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|ценность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ккал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>) |       |       |           |       |         |      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--------------------------------------------------------------------------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------------------------------------------------------------------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   Наименование блюд    |            возраст: школьники                 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|------------------------+-------------------+-------------------|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        Завтрак         |                   |                   | |        -------         |                   |                   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|Каша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(овощное блюдо)    |        200        |        300    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|Яичное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, творожное,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мяс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>- |                   |               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|ное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блюдо               |         80        |        100    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|Кофе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>                    |     180 - 200     |        200    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|------------------------+-------------------+-------------------|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         Обед           |                   |               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         ----           |                   |               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|Салат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(закуска)         |         60        |     80 - 100  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|Первое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блюдо            |        200        |    300 - 400  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|Второе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блюдо из рыбы,   |                   |               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|мяса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>                    |         80        |    100 - 120  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|Гарнир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>                  |     130 - 150     |    180 - 230  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|Третье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блюдо (компот,   |                   |                   |</w:t>
      </w:r>
      <w:proofErr w:type="gramEnd"/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|сок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>)                    |     180 - 200     |        200    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|------------------------+-------------------+-------------------|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       Полдник          |                   |               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       -------          |                   |               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|Кефир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>, молоко           |        200        |        200    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|Булочка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>, пирог          |         80        |        100    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|Фрукты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>, ягоды           |        150        |        200    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|------------------------+-------------------+-------------------|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         Ужин           |                   |                   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         ----           |                   |               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|Овощное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, творожное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блю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>- |                   |               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|до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или каши             |        200        |        300    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|Печень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>, рыба, сосиски   |         60        |     80 - 100  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|Молоко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>, чай             |        200        |        200    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|Хлеб</w:t>
      </w:r>
      <w:proofErr w:type="spellEnd"/>
      <w:r w:rsidRPr="00010A12">
        <w:rPr>
          <w:rFonts w:ascii="Times New Roman" w:eastAsia="Times New Roman" w:hAnsi="Times New Roman" w:cs="Times New Roman"/>
          <w:sz w:val="24"/>
          <w:szCs w:val="24"/>
        </w:rPr>
        <w:t>                    |                   |               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   пшеничный            |        100        |        150        |</w:t>
      </w:r>
    </w:p>
    <w:p w:rsidR="00B715B3" w:rsidRPr="00010A12" w:rsidRDefault="00B715B3" w:rsidP="00010A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   |   ржаной               |         60        |        200     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УТВЕРЖДЕНО УТВЕРЖДАЮ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школы:                               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П.С.Шевлякова</w:t>
      </w:r>
      <w:proofErr w:type="spellEnd"/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Председатель профсоюзного комитета школы:             Я.Я.Сулейманов -2015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ИНСТРУКЦИЯ № 140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по приемке полуфабрикатов и продуктов питания от производителя в школьную столовую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>При приемке полуфабрикатов и продуктов питания от производителя в школьную столовую необходимо проверить качество товаров, цельность упаковки, соответствие ее требованиям и принять следующую документацию:</w:t>
      </w:r>
    </w:p>
    <w:p w:rsidR="00B715B3" w:rsidRPr="00010A12" w:rsidRDefault="00B715B3" w:rsidP="00010A1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Сертификат соответствия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УТВЕРЖДЕНО УТВЕРЖДАЮ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школы:                                </w:t>
      </w:r>
      <w:proofErr w:type="spellStart"/>
      <w:r w:rsidRPr="00010A12">
        <w:rPr>
          <w:rFonts w:ascii="Times New Roman" w:eastAsia="Times New Roman" w:hAnsi="Times New Roman" w:cs="Times New Roman"/>
          <w:sz w:val="24"/>
          <w:szCs w:val="24"/>
        </w:rPr>
        <w:t>П.С.Шевлякова</w:t>
      </w:r>
      <w:proofErr w:type="spellEnd"/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Председатель профсоюзного комитета школы:             Я.Я.Сулейманов -2015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№ 141</w:t>
      </w:r>
    </w:p>
    <w:p w:rsidR="00B715B3" w:rsidRPr="00010A12" w:rsidRDefault="00B715B3" w:rsidP="00010A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b/>
          <w:bCs/>
          <w:sz w:val="24"/>
          <w:szCs w:val="24"/>
        </w:rPr>
        <w:t>по санитарной обработке яиц в школьной столовой</w:t>
      </w:r>
    </w:p>
    <w:p w:rsidR="00B715B3" w:rsidRPr="00010A12" w:rsidRDefault="00B715B3" w:rsidP="00010A12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Яйца принимаются 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в школьную столовую от поставщика в соответствии с санитарными требованиями к поставке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данной продукции</w:t>
      </w:r>
    </w:p>
    <w:p w:rsidR="00B715B3" w:rsidRPr="00010A12" w:rsidRDefault="00B715B3" w:rsidP="00010A12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Яйца тщательно очищаются от возможных видимых загрязнений</w:t>
      </w:r>
    </w:p>
    <w:p w:rsidR="00B715B3" w:rsidRPr="00010A12" w:rsidRDefault="00B715B3" w:rsidP="00010A12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Яйца укладываются в специальную посуду для яиц и промываются первый раз в теплой кипяченой воде</w:t>
      </w:r>
    </w:p>
    <w:p w:rsidR="00B715B3" w:rsidRPr="00010A12" w:rsidRDefault="00B715B3" w:rsidP="00010A12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Второй раз яйца промываются дезинфицирующим раствором, который приготовлен с соответствии с инструкцией по его использованию</w:t>
      </w:r>
      <w:proofErr w:type="gramEnd"/>
    </w:p>
    <w:p w:rsidR="00B715B3" w:rsidRPr="00010A12" w:rsidRDefault="00B715B3" w:rsidP="00010A12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>Третий раз яйца промывают холодной проточной водой</w:t>
      </w:r>
    </w:p>
    <w:p w:rsidR="00B715B3" w:rsidRPr="00010A12" w:rsidRDefault="00B715B3" w:rsidP="00010A12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Чистые яйца выкладывают </w:t>
      </w:r>
      <w:proofErr w:type="gramStart"/>
      <w:r w:rsidRPr="00010A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10A12">
        <w:rPr>
          <w:rFonts w:ascii="Times New Roman" w:eastAsia="Times New Roman" w:hAnsi="Times New Roman" w:cs="Times New Roman"/>
          <w:sz w:val="24"/>
          <w:szCs w:val="24"/>
        </w:rPr>
        <w:t xml:space="preserve"> специальную посуду для яиц</w:t>
      </w:r>
    </w:p>
    <w:p w:rsidR="00396005" w:rsidRPr="00010A12" w:rsidRDefault="00396005" w:rsidP="00010A12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396005" w:rsidRPr="00010A12" w:rsidSect="00AC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4AA"/>
    <w:multiLevelType w:val="multilevel"/>
    <w:tmpl w:val="963E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65ECE"/>
    <w:multiLevelType w:val="multilevel"/>
    <w:tmpl w:val="B1DC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0037B"/>
    <w:multiLevelType w:val="multilevel"/>
    <w:tmpl w:val="7ADE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845E4"/>
    <w:multiLevelType w:val="multilevel"/>
    <w:tmpl w:val="D2D0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55701"/>
    <w:multiLevelType w:val="multilevel"/>
    <w:tmpl w:val="F986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EC27F6"/>
    <w:multiLevelType w:val="multilevel"/>
    <w:tmpl w:val="63A4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E65D3A"/>
    <w:multiLevelType w:val="multilevel"/>
    <w:tmpl w:val="917CC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34649"/>
    <w:multiLevelType w:val="multilevel"/>
    <w:tmpl w:val="2A403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715B3"/>
    <w:rsid w:val="00010A12"/>
    <w:rsid w:val="00177E06"/>
    <w:rsid w:val="002A1BD7"/>
    <w:rsid w:val="00396005"/>
    <w:rsid w:val="00913F48"/>
    <w:rsid w:val="00934408"/>
    <w:rsid w:val="00AC5A5B"/>
    <w:rsid w:val="00B715B3"/>
    <w:rsid w:val="00BA091E"/>
    <w:rsid w:val="00F0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5B"/>
  </w:style>
  <w:style w:type="paragraph" w:styleId="1">
    <w:name w:val="heading 1"/>
    <w:basedOn w:val="a"/>
    <w:next w:val="a"/>
    <w:link w:val="10"/>
    <w:uiPriority w:val="9"/>
    <w:qFormat/>
    <w:rsid w:val="00B71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B715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B715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15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B715B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715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15B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71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7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15B3"/>
  </w:style>
  <w:style w:type="paragraph" w:styleId="a8">
    <w:name w:val="footer"/>
    <w:basedOn w:val="a"/>
    <w:link w:val="a9"/>
    <w:uiPriority w:val="99"/>
    <w:semiHidden/>
    <w:unhideWhenUsed/>
    <w:rsid w:val="00B7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15B3"/>
  </w:style>
  <w:style w:type="paragraph" w:styleId="aa">
    <w:name w:val="Balloon Text"/>
    <w:basedOn w:val="a"/>
    <w:link w:val="ab"/>
    <w:uiPriority w:val="99"/>
    <w:semiHidden/>
    <w:unhideWhenUsed/>
    <w:rsid w:val="00B7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5B3"/>
    <w:rPr>
      <w:rFonts w:ascii="Tahoma" w:hAnsi="Tahoma" w:cs="Tahoma"/>
      <w:sz w:val="16"/>
      <w:szCs w:val="16"/>
    </w:rPr>
  </w:style>
  <w:style w:type="paragraph" w:styleId="ac">
    <w:name w:val="No Spacing"/>
    <w:basedOn w:val="a"/>
    <w:uiPriority w:val="1"/>
    <w:qFormat/>
    <w:rsid w:val="00B71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B71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path">
    <w:name w:val="page_path"/>
    <w:basedOn w:val="a0"/>
    <w:rsid w:val="00B715B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15B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715B3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715B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715B3"/>
    <w:rPr>
      <w:rFonts w:ascii="Arial" w:hAnsi="Arial" w:cs="Arial"/>
      <w:vanish/>
      <w:sz w:val="16"/>
      <w:szCs w:val="16"/>
    </w:rPr>
  </w:style>
  <w:style w:type="character" w:customStyle="1" w:styleId="spelle">
    <w:name w:val="spelle"/>
    <w:basedOn w:val="a0"/>
    <w:rsid w:val="00B715B3"/>
  </w:style>
  <w:style w:type="character" w:customStyle="1" w:styleId="grame">
    <w:name w:val="grame"/>
    <w:basedOn w:val="a0"/>
    <w:rsid w:val="00B715B3"/>
  </w:style>
  <w:style w:type="character" w:customStyle="1" w:styleId="highlighthighlightactive">
    <w:name w:val="highlighthighlightactive"/>
    <w:basedOn w:val="a0"/>
    <w:rsid w:val="00B715B3"/>
  </w:style>
  <w:style w:type="character" w:styleId="ae">
    <w:name w:val="Emphasis"/>
    <w:basedOn w:val="a0"/>
    <w:uiPriority w:val="20"/>
    <w:qFormat/>
    <w:rsid w:val="00B715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rsosh.ucoz.ru/Documents/10_principov_zdorovogo_pitanij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ursosh.ucoz.ru/Documents/24_prijatnogo_appetit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ursosh.ucoz.ru/Informacija_o_stolovoj.pdf" TargetMode="External"/><Relationship Id="rId11" Type="http://schemas.openxmlformats.org/officeDocument/2006/relationships/hyperlink" Target="http://moursosh.ucoz.ru/Documents/piramida_pitanija.pdf" TargetMode="External"/><Relationship Id="rId5" Type="http://schemas.openxmlformats.org/officeDocument/2006/relationships/hyperlink" Target="http://moursosh.ucoz.ru/Vospitat_rabota/Plany/plan_po_formirovaniju_kultury_pravilnogo_pitanija_.docx" TargetMode="External"/><Relationship Id="rId10" Type="http://schemas.openxmlformats.org/officeDocument/2006/relationships/hyperlink" Target="http://moursosh.ucoz.ru/Documents/servirovka_stol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ursosh.ucoz.ru/Documents/rejting_produkto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8947</Words>
  <Characters>51002</Characters>
  <Application>Microsoft Office Word</Application>
  <DocSecurity>0</DocSecurity>
  <Lines>425</Lines>
  <Paragraphs>119</Paragraphs>
  <ScaleCrop>false</ScaleCrop>
  <Company>Microsoft</Company>
  <LinksUpToDate>false</LinksUpToDate>
  <CharactersWithSpaces>59830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111</cp:lastModifiedBy>
  <cp:revision>9</cp:revision>
  <dcterms:created xsi:type="dcterms:W3CDTF">2017-04-13T21:58:00Z</dcterms:created>
  <dcterms:modified xsi:type="dcterms:W3CDTF">2017-09-27T16:36:00Z</dcterms:modified>
</cp:coreProperties>
</file>